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F0" w:rsidRPr="00D44CF0" w:rsidRDefault="00D44CF0" w:rsidP="00D44C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 портфолио</w:t>
      </w:r>
      <w:r w:rsidRPr="00D4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практике</w:t>
      </w:r>
    </w:p>
    <w:p w:rsidR="00CB17D6" w:rsidRPr="005B7089" w:rsidRDefault="001D18D9" w:rsidP="002208B8">
      <w:pPr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D4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 xml:space="preserve">каждого вида </w:t>
      </w:r>
      <w:r w:rsidRPr="00DF53D4">
        <w:rPr>
          <w:rFonts w:ascii="Times New Roman" w:hAnsi="Times New Roman" w:cs="Times New Roman"/>
          <w:sz w:val="28"/>
          <w:szCs w:val="28"/>
        </w:rPr>
        <w:t xml:space="preserve">практики учащийся </w:t>
      </w:r>
      <w:r>
        <w:rPr>
          <w:rFonts w:ascii="Times New Roman" w:hAnsi="Times New Roman" w:cs="Times New Roman"/>
          <w:sz w:val="28"/>
          <w:szCs w:val="28"/>
        </w:rPr>
        <w:t xml:space="preserve">обязан сформировать и оформить портфолио. Объём и наполняемость </w:t>
      </w:r>
      <w:r w:rsidR="002208B8">
        <w:rPr>
          <w:rFonts w:ascii="Times New Roman" w:hAnsi="Times New Roman" w:cs="Times New Roman"/>
          <w:sz w:val="28"/>
          <w:szCs w:val="28"/>
        </w:rPr>
        <w:t xml:space="preserve">портфолио зависит от вида и продолжительности практики, требований, предъявляемых руководителями. </w:t>
      </w:r>
    </w:p>
    <w:p w:rsidR="002208B8" w:rsidRDefault="00CB17D6" w:rsidP="00A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89">
        <w:rPr>
          <w:rFonts w:ascii="Times New Roman" w:hAnsi="Times New Roman" w:cs="Times New Roman"/>
          <w:sz w:val="28"/>
          <w:szCs w:val="28"/>
        </w:rPr>
        <w:t xml:space="preserve">Структурными элементами портфолио являются: </w:t>
      </w:r>
    </w:p>
    <w:p w:rsidR="002208B8" w:rsidRDefault="00CB17D6" w:rsidP="00A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89">
        <w:rPr>
          <w:rFonts w:ascii="Times New Roman" w:hAnsi="Times New Roman" w:cs="Times New Roman"/>
          <w:sz w:val="28"/>
          <w:szCs w:val="28"/>
        </w:rPr>
        <w:t>т</w:t>
      </w:r>
      <w:r w:rsidR="00561013" w:rsidRPr="005B7089">
        <w:rPr>
          <w:rFonts w:ascii="Times New Roman" w:hAnsi="Times New Roman" w:cs="Times New Roman"/>
          <w:sz w:val="28"/>
          <w:szCs w:val="28"/>
        </w:rPr>
        <w:t>итульный лист</w:t>
      </w:r>
      <w:r w:rsidR="00F46EC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208B8">
        <w:rPr>
          <w:rFonts w:ascii="Times New Roman" w:hAnsi="Times New Roman" w:cs="Times New Roman"/>
          <w:sz w:val="28"/>
          <w:szCs w:val="28"/>
        </w:rPr>
        <w:t>;</w:t>
      </w:r>
    </w:p>
    <w:p w:rsidR="00EE66AF" w:rsidRDefault="00EE66AF" w:rsidP="00A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по практике;</w:t>
      </w:r>
    </w:p>
    <w:p w:rsidR="002208B8" w:rsidRDefault="002208B8" w:rsidP="00A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технике безопасности (Приложение 2);</w:t>
      </w:r>
    </w:p>
    <w:p w:rsidR="002208B8" w:rsidRDefault="005B7089" w:rsidP="00A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89">
        <w:rPr>
          <w:rFonts w:ascii="Times New Roman" w:hAnsi="Times New Roman" w:cs="Times New Roman"/>
          <w:sz w:val="28"/>
          <w:szCs w:val="28"/>
        </w:rPr>
        <w:t>практический раздел</w:t>
      </w:r>
      <w:r w:rsidR="002208B8">
        <w:rPr>
          <w:rFonts w:ascii="Times New Roman" w:hAnsi="Times New Roman" w:cs="Times New Roman"/>
          <w:sz w:val="28"/>
          <w:szCs w:val="28"/>
        </w:rPr>
        <w:t>;</w:t>
      </w:r>
    </w:p>
    <w:p w:rsidR="00A02247" w:rsidRDefault="005B7089" w:rsidP="00A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89">
        <w:rPr>
          <w:rFonts w:ascii="Times New Roman" w:hAnsi="Times New Roman" w:cs="Times New Roman"/>
          <w:sz w:val="28"/>
          <w:szCs w:val="28"/>
        </w:rPr>
        <w:t>вспомогательный раздел</w:t>
      </w:r>
      <w:r w:rsidR="00B5728D">
        <w:rPr>
          <w:rFonts w:ascii="Times New Roman" w:hAnsi="Times New Roman" w:cs="Times New Roman"/>
          <w:sz w:val="28"/>
          <w:szCs w:val="28"/>
        </w:rPr>
        <w:t>.</w:t>
      </w:r>
    </w:p>
    <w:p w:rsidR="0080519A" w:rsidRDefault="00EE66AF" w:rsidP="0060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19A">
        <w:rPr>
          <w:rFonts w:ascii="Times New Roman" w:hAnsi="Times New Roman" w:cs="Times New Roman"/>
          <w:sz w:val="28"/>
          <w:szCs w:val="28"/>
        </w:rPr>
        <w:t>Практический</w:t>
      </w:r>
      <w:r w:rsidR="00B5728D" w:rsidRPr="0080519A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5728D">
        <w:rPr>
          <w:rFonts w:ascii="Times New Roman" w:hAnsi="Times New Roman" w:cs="Times New Roman"/>
          <w:sz w:val="28"/>
          <w:szCs w:val="28"/>
        </w:rPr>
        <w:t xml:space="preserve"> </w:t>
      </w:r>
      <w:r w:rsidR="009C0D02">
        <w:rPr>
          <w:rFonts w:ascii="Times New Roman" w:hAnsi="Times New Roman" w:cs="Times New Roman"/>
          <w:sz w:val="28"/>
          <w:szCs w:val="28"/>
        </w:rPr>
        <w:t>должен быть составлен в хронологической последовательности</w:t>
      </w:r>
      <w:r w:rsidR="00AC62F1">
        <w:rPr>
          <w:rFonts w:ascii="Times New Roman" w:hAnsi="Times New Roman" w:cs="Times New Roman"/>
          <w:sz w:val="28"/>
          <w:szCs w:val="28"/>
        </w:rPr>
        <w:t xml:space="preserve"> и</w:t>
      </w:r>
      <w:r w:rsidR="009C0D02">
        <w:rPr>
          <w:rFonts w:ascii="Times New Roman" w:hAnsi="Times New Roman" w:cs="Times New Roman"/>
          <w:sz w:val="28"/>
          <w:szCs w:val="28"/>
        </w:rPr>
        <w:t xml:space="preserve"> содержать результаты только индивидуальной деятельности</w:t>
      </w:r>
      <w:r w:rsidR="0080519A">
        <w:rPr>
          <w:rFonts w:ascii="Times New Roman" w:hAnsi="Times New Roman" w:cs="Times New Roman"/>
          <w:sz w:val="28"/>
          <w:szCs w:val="28"/>
        </w:rPr>
        <w:t>:</w:t>
      </w:r>
      <w:r w:rsidR="003D450B" w:rsidRPr="00A02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19A" w:rsidRDefault="0080519A" w:rsidP="0060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прохождения практики с указанием сведений о том, где и когда </w:t>
      </w:r>
      <w:r w:rsidR="0073672A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проходила;</w:t>
      </w:r>
    </w:p>
    <w:p w:rsidR="00B41D0D" w:rsidRDefault="0073672A" w:rsidP="0060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9C0D0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-конспект</w:t>
      </w:r>
      <w:r w:rsidR="009C0D0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уроков, занят</w:t>
      </w:r>
      <w:r w:rsidR="00B41D0D">
        <w:rPr>
          <w:rFonts w:ascii="Times New Roman" w:hAnsi="Times New Roman" w:cs="Times New Roman"/>
          <w:sz w:val="28"/>
          <w:szCs w:val="28"/>
        </w:rPr>
        <w:t>ий</w:t>
      </w:r>
      <w:r w:rsidR="00CE2844">
        <w:rPr>
          <w:rFonts w:ascii="Times New Roman" w:hAnsi="Times New Roman" w:cs="Times New Roman"/>
          <w:sz w:val="28"/>
          <w:szCs w:val="28"/>
        </w:rPr>
        <w:t>,</w:t>
      </w:r>
      <w:r w:rsidR="00B41D0D">
        <w:rPr>
          <w:rFonts w:ascii="Times New Roman" w:hAnsi="Times New Roman" w:cs="Times New Roman"/>
          <w:sz w:val="28"/>
          <w:szCs w:val="28"/>
        </w:rPr>
        <w:t xml:space="preserve"> воспитательных мероприятий</w:t>
      </w:r>
      <w:r w:rsidR="009C0D02">
        <w:rPr>
          <w:rFonts w:ascii="Times New Roman" w:hAnsi="Times New Roman" w:cs="Times New Roman"/>
          <w:sz w:val="28"/>
          <w:szCs w:val="28"/>
        </w:rPr>
        <w:t>, экскурсий</w:t>
      </w:r>
      <w:r w:rsidR="00147976">
        <w:rPr>
          <w:rFonts w:ascii="Times New Roman" w:hAnsi="Times New Roman" w:cs="Times New Roman"/>
          <w:sz w:val="28"/>
          <w:szCs w:val="28"/>
        </w:rPr>
        <w:t>, игр</w:t>
      </w:r>
      <w:r w:rsidR="00B41D0D">
        <w:rPr>
          <w:rFonts w:ascii="Times New Roman" w:hAnsi="Times New Roman" w:cs="Times New Roman"/>
          <w:sz w:val="28"/>
          <w:szCs w:val="28"/>
        </w:rPr>
        <w:t xml:space="preserve"> и т.</w:t>
      </w:r>
      <w:r w:rsidR="0049356C">
        <w:rPr>
          <w:rFonts w:ascii="Times New Roman" w:hAnsi="Times New Roman" w:cs="Times New Roman"/>
          <w:sz w:val="28"/>
          <w:szCs w:val="28"/>
        </w:rPr>
        <w:t>д</w:t>
      </w:r>
      <w:r w:rsidR="00B41D0D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утверждённы</w:t>
      </w:r>
      <w:r w:rsidR="00B41D0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руководителями практики</w:t>
      </w:r>
      <w:r w:rsidR="00B41D0D">
        <w:rPr>
          <w:rFonts w:ascii="Times New Roman" w:hAnsi="Times New Roman" w:cs="Times New Roman"/>
          <w:sz w:val="28"/>
          <w:szCs w:val="28"/>
        </w:rPr>
        <w:t xml:space="preserve">, с </w:t>
      </w:r>
      <w:r w:rsidR="00CE2844">
        <w:rPr>
          <w:rFonts w:ascii="Times New Roman" w:hAnsi="Times New Roman" w:cs="Times New Roman"/>
          <w:sz w:val="28"/>
          <w:szCs w:val="28"/>
        </w:rPr>
        <w:t xml:space="preserve">обязательным наличием </w:t>
      </w:r>
      <w:r w:rsidR="00E55512">
        <w:rPr>
          <w:rFonts w:ascii="Times New Roman" w:hAnsi="Times New Roman" w:cs="Times New Roman"/>
          <w:sz w:val="28"/>
          <w:szCs w:val="28"/>
        </w:rPr>
        <w:t>соответствующих</w:t>
      </w:r>
      <w:r w:rsidR="0049356C">
        <w:rPr>
          <w:rFonts w:ascii="Times New Roman" w:hAnsi="Times New Roman" w:cs="Times New Roman"/>
          <w:sz w:val="28"/>
          <w:szCs w:val="28"/>
        </w:rPr>
        <w:t xml:space="preserve"> </w:t>
      </w:r>
      <w:r w:rsidR="00E55512">
        <w:rPr>
          <w:rFonts w:ascii="Times New Roman" w:hAnsi="Times New Roman" w:cs="Times New Roman"/>
          <w:sz w:val="28"/>
          <w:szCs w:val="28"/>
        </w:rPr>
        <w:t>наглядных средств</w:t>
      </w:r>
      <w:r w:rsidR="00CE2844">
        <w:rPr>
          <w:rFonts w:ascii="Times New Roman" w:hAnsi="Times New Roman" w:cs="Times New Roman"/>
          <w:sz w:val="28"/>
          <w:szCs w:val="28"/>
        </w:rPr>
        <w:t>, раздаточного материала и т.п.</w:t>
      </w:r>
      <w:r w:rsidR="00B41D0D">
        <w:rPr>
          <w:rFonts w:ascii="Times New Roman" w:hAnsi="Times New Roman" w:cs="Times New Roman"/>
          <w:sz w:val="28"/>
          <w:szCs w:val="28"/>
        </w:rPr>
        <w:t>;</w:t>
      </w:r>
    </w:p>
    <w:p w:rsidR="0080519A" w:rsidRDefault="008956C2" w:rsidP="009C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результаты психолого-педагогической диагностики</w:t>
      </w:r>
      <w:r w:rsidR="00027779">
        <w:rPr>
          <w:rFonts w:ascii="Times New Roman" w:hAnsi="Times New Roman" w:cs="Times New Roman"/>
          <w:sz w:val="28"/>
          <w:szCs w:val="28"/>
        </w:rPr>
        <w:t>, мониторинга и т.п.</w:t>
      </w:r>
      <w:r>
        <w:rPr>
          <w:rFonts w:ascii="Times New Roman" w:hAnsi="Times New Roman" w:cs="Times New Roman"/>
          <w:sz w:val="28"/>
          <w:szCs w:val="28"/>
        </w:rPr>
        <w:t xml:space="preserve"> (если это предусмотрено учебной программой практики</w:t>
      </w:r>
      <w:r w:rsidR="00AC62F1">
        <w:rPr>
          <w:rFonts w:ascii="Times New Roman" w:hAnsi="Times New Roman" w:cs="Times New Roman"/>
          <w:sz w:val="28"/>
          <w:szCs w:val="28"/>
        </w:rPr>
        <w:t xml:space="preserve"> или курсовым проектированием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7779" w:rsidRDefault="008956C2" w:rsidP="0060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выступлений (если </w:t>
      </w:r>
      <w:r w:rsidR="00AC62F1">
        <w:rPr>
          <w:rFonts w:ascii="Times New Roman" w:hAnsi="Times New Roman" w:cs="Times New Roman"/>
          <w:sz w:val="28"/>
          <w:szCs w:val="28"/>
        </w:rPr>
        <w:t>таковые имеются)</w:t>
      </w:r>
      <w:r w:rsidR="00027779">
        <w:rPr>
          <w:rFonts w:ascii="Times New Roman" w:hAnsi="Times New Roman" w:cs="Times New Roman"/>
          <w:sz w:val="28"/>
          <w:szCs w:val="28"/>
        </w:rPr>
        <w:t>;</w:t>
      </w:r>
    </w:p>
    <w:p w:rsidR="008956C2" w:rsidRDefault="00027779" w:rsidP="0060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бланочной документации, заполненные лично</w:t>
      </w:r>
      <w:r w:rsidR="00AC62F1">
        <w:rPr>
          <w:rFonts w:ascii="Times New Roman" w:hAnsi="Times New Roman" w:cs="Times New Roman"/>
          <w:sz w:val="28"/>
          <w:szCs w:val="28"/>
        </w:rPr>
        <w:t>.</w:t>
      </w:r>
    </w:p>
    <w:p w:rsidR="00FD00C0" w:rsidRPr="00A02247" w:rsidRDefault="00AC62F1" w:rsidP="0060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Вспомогательный раздел может содержать</w:t>
      </w:r>
      <w:r w:rsidR="0049356C">
        <w:rPr>
          <w:rFonts w:ascii="Times New Roman" w:hAnsi="Times New Roman" w:cs="Times New Roman"/>
          <w:sz w:val="28"/>
          <w:szCs w:val="28"/>
        </w:rPr>
        <w:t xml:space="preserve"> </w:t>
      </w:r>
      <w:r w:rsidR="00877298">
        <w:rPr>
          <w:rFonts w:ascii="Times New Roman" w:hAnsi="Times New Roman" w:cs="Times New Roman"/>
          <w:sz w:val="28"/>
          <w:szCs w:val="28"/>
        </w:rPr>
        <w:t xml:space="preserve">грамоты, сертификаты, дипломы; </w:t>
      </w:r>
      <w:r w:rsidR="0049356C">
        <w:rPr>
          <w:rFonts w:ascii="Times New Roman" w:hAnsi="Times New Roman" w:cs="Times New Roman"/>
          <w:sz w:val="28"/>
          <w:szCs w:val="28"/>
        </w:rPr>
        <w:t xml:space="preserve">примеры планов-конспектов уроков, занятий, воспитательных мероприятий, экскурсий, игр и т.д.; </w:t>
      </w:r>
      <w:r w:rsidR="00B03779">
        <w:rPr>
          <w:rFonts w:ascii="Times New Roman" w:hAnsi="Times New Roman" w:cs="Times New Roman"/>
          <w:sz w:val="28"/>
          <w:szCs w:val="28"/>
        </w:rPr>
        <w:t xml:space="preserve">образцы наглядных средств; примеры бланочной документации; </w:t>
      </w:r>
      <w:r w:rsidR="003D450B" w:rsidRPr="00A02247">
        <w:rPr>
          <w:rFonts w:ascii="Times New Roman" w:hAnsi="Times New Roman" w:cs="Times New Roman"/>
          <w:sz w:val="28"/>
          <w:szCs w:val="28"/>
        </w:rPr>
        <w:t xml:space="preserve">материалы для </w:t>
      </w:r>
      <w:r w:rsidR="003D450B" w:rsidRPr="003D450B">
        <w:rPr>
          <w:rFonts w:ascii="Times New Roman" w:hAnsi="Times New Roman" w:cs="Times New Roman"/>
          <w:sz w:val="28"/>
          <w:szCs w:val="28"/>
        </w:rPr>
        <w:t xml:space="preserve">теоретического изучения </w:t>
      </w:r>
      <w:r w:rsidR="00672DCC">
        <w:rPr>
          <w:rFonts w:ascii="Times New Roman" w:hAnsi="Times New Roman" w:cs="Times New Roman"/>
          <w:sz w:val="28"/>
          <w:szCs w:val="28"/>
        </w:rPr>
        <w:t xml:space="preserve">видов деятельности </w:t>
      </w:r>
      <w:r w:rsidR="003D450B" w:rsidRPr="00A02247">
        <w:rPr>
          <w:rFonts w:ascii="Times New Roman" w:hAnsi="Times New Roman" w:cs="Times New Roman"/>
          <w:sz w:val="28"/>
          <w:szCs w:val="28"/>
        </w:rPr>
        <w:t>в соответствии с программой практики</w:t>
      </w:r>
      <w:r w:rsidR="00B03779">
        <w:rPr>
          <w:rFonts w:ascii="Times New Roman" w:hAnsi="Times New Roman" w:cs="Times New Roman"/>
          <w:sz w:val="28"/>
          <w:szCs w:val="28"/>
        </w:rPr>
        <w:t>;</w:t>
      </w:r>
      <w:r w:rsidR="003D450B" w:rsidRPr="00A02247">
        <w:rPr>
          <w:rFonts w:ascii="Times New Roman" w:hAnsi="Times New Roman" w:cs="Times New Roman"/>
          <w:sz w:val="28"/>
          <w:szCs w:val="28"/>
        </w:rPr>
        <w:t xml:space="preserve"> выдержки из нормативно-правовой </w:t>
      </w:r>
      <w:r w:rsidR="00B03779">
        <w:rPr>
          <w:rFonts w:ascii="Times New Roman" w:hAnsi="Times New Roman" w:cs="Times New Roman"/>
          <w:sz w:val="28"/>
          <w:szCs w:val="28"/>
        </w:rPr>
        <w:t>документации;</w:t>
      </w:r>
      <w:r w:rsidR="00275D78" w:rsidRPr="00A02247">
        <w:rPr>
          <w:rFonts w:ascii="Times New Roman" w:hAnsi="Times New Roman" w:cs="Times New Roman"/>
          <w:sz w:val="28"/>
          <w:szCs w:val="28"/>
        </w:rPr>
        <w:t xml:space="preserve"> </w:t>
      </w:r>
      <w:r w:rsidR="00607875" w:rsidRPr="00607875">
        <w:rPr>
          <w:rFonts w:ascii="Times New Roman" w:hAnsi="Times New Roman" w:cs="Times New Roman"/>
          <w:sz w:val="28"/>
          <w:szCs w:val="28"/>
        </w:rPr>
        <w:t>структур</w:t>
      </w:r>
      <w:r w:rsidR="00561017">
        <w:rPr>
          <w:rFonts w:ascii="Times New Roman" w:hAnsi="Times New Roman" w:cs="Times New Roman"/>
          <w:sz w:val="28"/>
          <w:szCs w:val="28"/>
        </w:rPr>
        <w:t>а</w:t>
      </w:r>
      <w:r w:rsidR="00607875" w:rsidRPr="00607875">
        <w:rPr>
          <w:rFonts w:ascii="Times New Roman" w:hAnsi="Times New Roman" w:cs="Times New Roman"/>
          <w:sz w:val="28"/>
          <w:szCs w:val="28"/>
        </w:rPr>
        <w:t xml:space="preserve"> анализа урока</w:t>
      </w:r>
      <w:r w:rsidR="00B03779">
        <w:rPr>
          <w:rFonts w:ascii="Times New Roman" w:hAnsi="Times New Roman" w:cs="Times New Roman"/>
          <w:sz w:val="28"/>
          <w:szCs w:val="28"/>
        </w:rPr>
        <w:t xml:space="preserve">, занятия, </w:t>
      </w:r>
      <w:r w:rsidR="00607875" w:rsidRPr="00607875">
        <w:rPr>
          <w:rFonts w:ascii="Times New Roman" w:hAnsi="Times New Roman" w:cs="Times New Roman"/>
          <w:sz w:val="28"/>
          <w:szCs w:val="28"/>
        </w:rPr>
        <w:t>внеклассного мероприятия</w:t>
      </w:r>
      <w:r w:rsidR="00B03779">
        <w:rPr>
          <w:rFonts w:ascii="Times New Roman" w:hAnsi="Times New Roman" w:cs="Times New Roman"/>
          <w:sz w:val="28"/>
          <w:szCs w:val="28"/>
        </w:rPr>
        <w:t>, игры;</w:t>
      </w:r>
      <w:r w:rsidR="00607875">
        <w:rPr>
          <w:rFonts w:ascii="Times New Roman" w:hAnsi="Times New Roman" w:cs="Times New Roman"/>
          <w:sz w:val="28"/>
          <w:szCs w:val="28"/>
        </w:rPr>
        <w:t xml:space="preserve"> </w:t>
      </w:r>
      <w:r w:rsidR="00275D78" w:rsidRPr="00A02247">
        <w:rPr>
          <w:rFonts w:ascii="Times New Roman" w:hAnsi="Times New Roman" w:cs="Times New Roman"/>
          <w:sz w:val="28"/>
          <w:szCs w:val="28"/>
        </w:rPr>
        <w:t>пример</w:t>
      </w:r>
      <w:r w:rsidR="00B03779">
        <w:rPr>
          <w:rFonts w:ascii="Times New Roman" w:hAnsi="Times New Roman" w:cs="Times New Roman"/>
          <w:sz w:val="28"/>
          <w:szCs w:val="28"/>
        </w:rPr>
        <w:t>ы</w:t>
      </w:r>
      <w:r w:rsidR="00275D78" w:rsidRPr="00A02247">
        <w:rPr>
          <w:rFonts w:ascii="Times New Roman" w:hAnsi="Times New Roman" w:cs="Times New Roman"/>
          <w:sz w:val="28"/>
          <w:szCs w:val="28"/>
        </w:rPr>
        <w:t xml:space="preserve"> расписания уроков</w:t>
      </w:r>
      <w:r w:rsidR="00607875">
        <w:rPr>
          <w:rFonts w:ascii="Times New Roman" w:hAnsi="Times New Roman" w:cs="Times New Roman"/>
          <w:sz w:val="28"/>
          <w:szCs w:val="28"/>
        </w:rPr>
        <w:t xml:space="preserve"> (занятий)</w:t>
      </w:r>
      <w:r w:rsidR="00B0377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75D78" w:rsidRPr="00A02247">
        <w:rPr>
          <w:rFonts w:ascii="Times New Roman" w:hAnsi="Times New Roman" w:cs="Times New Roman"/>
          <w:sz w:val="28"/>
          <w:szCs w:val="28"/>
        </w:rPr>
        <w:t xml:space="preserve"> инновационные методы и приемы</w:t>
      </w:r>
      <w:r w:rsidR="003D450B" w:rsidRPr="00A02247">
        <w:rPr>
          <w:rFonts w:ascii="Times New Roman" w:hAnsi="Times New Roman" w:cs="Times New Roman"/>
          <w:sz w:val="28"/>
          <w:szCs w:val="28"/>
        </w:rPr>
        <w:t xml:space="preserve"> </w:t>
      </w:r>
      <w:r w:rsidR="00275D78" w:rsidRPr="00A02247">
        <w:rPr>
          <w:rFonts w:ascii="Times New Roman" w:hAnsi="Times New Roman" w:cs="Times New Roman"/>
          <w:sz w:val="28"/>
          <w:szCs w:val="28"/>
        </w:rPr>
        <w:t>и др.)</w:t>
      </w:r>
      <w:r w:rsidR="00877298">
        <w:rPr>
          <w:rFonts w:ascii="Times New Roman" w:hAnsi="Times New Roman" w:cs="Times New Roman"/>
          <w:sz w:val="28"/>
          <w:szCs w:val="28"/>
        </w:rPr>
        <w:t>.</w:t>
      </w:r>
    </w:p>
    <w:p w:rsidR="00FD00C0" w:rsidRDefault="00EE5F51" w:rsidP="00A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выставлении отметки за портфолио учитывается </w:t>
      </w:r>
      <w:r w:rsidR="00EA35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EE5F51">
        <w:rPr>
          <w:rFonts w:ascii="Times New Roman" w:hAnsi="Times New Roman" w:cs="Times New Roman"/>
          <w:sz w:val="28"/>
          <w:szCs w:val="28"/>
        </w:rPr>
        <w:t>соответствие структуре, содержанию, оформлению</w:t>
      </w:r>
      <w:r w:rsidR="00EA3529">
        <w:rPr>
          <w:rFonts w:ascii="Times New Roman" w:hAnsi="Times New Roman" w:cs="Times New Roman"/>
          <w:sz w:val="28"/>
          <w:szCs w:val="28"/>
        </w:rPr>
        <w:t>.</w:t>
      </w:r>
      <w:r w:rsidRPr="00EE5F51">
        <w:rPr>
          <w:rFonts w:ascii="Times New Roman" w:hAnsi="Times New Roman" w:cs="Times New Roman"/>
          <w:sz w:val="28"/>
          <w:szCs w:val="28"/>
        </w:rPr>
        <w:t xml:space="preserve"> Так же оцениваются полнота</w:t>
      </w:r>
      <w:r w:rsidR="00561017">
        <w:rPr>
          <w:rFonts w:ascii="Times New Roman" w:hAnsi="Times New Roman" w:cs="Times New Roman"/>
          <w:sz w:val="28"/>
          <w:szCs w:val="28"/>
        </w:rPr>
        <w:t xml:space="preserve"> и</w:t>
      </w:r>
      <w:r w:rsidRPr="00EE5F51">
        <w:rPr>
          <w:rFonts w:ascii="Times New Roman" w:hAnsi="Times New Roman" w:cs="Times New Roman"/>
          <w:sz w:val="28"/>
          <w:szCs w:val="28"/>
        </w:rPr>
        <w:t xml:space="preserve"> широта</w:t>
      </w:r>
      <w:r w:rsidR="00561017">
        <w:rPr>
          <w:rFonts w:ascii="Times New Roman" w:hAnsi="Times New Roman" w:cs="Times New Roman"/>
          <w:sz w:val="28"/>
          <w:szCs w:val="28"/>
        </w:rPr>
        <w:t>;</w:t>
      </w:r>
      <w:r w:rsidRPr="00EE5F51">
        <w:rPr>
          <w:rFonts w:ascii="Times New Roman" w:hAnsi="Times New Roman" w:cs="Times New Roman"/>
          <w:sz w:val="28"/>
          <w:szCs w:val="28"/>
        </w:rPr>
        <w:t xml:space="preserve"> креативность</w:t>
      </w:r>
      <w:r w:rsidR="00CD7864">
        <w:rPr>
          <w:rFonts w:ascii="Times New Roman" w:hAnsi="Times New Roman" w:cs="Times New Roman"/>
          <w:sz w:val="28"/>
          <w:szCs w:val="28"/>
        </w:rPr>
        <w:t xml:space="preserve"> и индивидуальность</w:t>
      </w:r>
      <w:r w:rsidR="00561017">
        <w:rPr>
          <w:rFonts w:ascii="Times New Roman" w:hAnsi="Times New Roman" w:cs="Times New Roman"/>
          <w:sz w:val="28"/>
          <w:szCs w:val="28"/>
        </w:rPr>
        <w:t>;</w:t>
      </w:r>
      <w:r w:rsidRPr="00EE5F51">
        <w:rPr>
          <w:rFonts w:ascii="Times New Roman" w:hAnsi="Times New Roman" w:cs="Times New Roman"/>
          <w:sz w:val="28"/>
          <w:szCs w:val="28"/>
        </w:rPr>
        <w:t xml:space="preserve"> качество и культура оформления представленных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CD7864">
        <w:rPr>
          <w:rFonts w:ascii="Times New Roman" w:hAnsi="Times New Roman" w:cs="Times New Roman"/>
          <w:sz w:val="28"/>
          <w:szCs w:val="28"/>
        </w:rPr>
        <w:t>;</w:t>
      </w:r>
      <w:r w:rsidR="00EA3529">
        <w:rPr>
          <w:rFonts w:ascii="Times New Roman" w:hAnsi="Times New Roman" w:cs="Times New Roman"/>
          <w:sz w:val="28"/>
          <w:szCs w:val="28"/>
        </w:rPr>
        <w:t xml:space="preserve"> </w:t>
      </w:r>
      <w:r w:rsidR="00CD7864">
        <w:rPr>
          <w:rFonts w:ascii="Times New Roman" w:hAnsi="Times New Roman" w:cs="Times New Roman"/>
          <w:sz w:val="28"/>
          <w:szCs w:val="28"/>
        </w:rPr>
        <w:t>своевременная сдача руководителю практики.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2018" w:rsidRDefault="00E92018" w:rsidP="00CD78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728D" w:rsidRDefault="00F46EC2" w:rsidP="00CD78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D7864" w:rsidRDefault="009A1177" w:rsidP="009A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Пинский колледж </w:t>
      </w:r>
    </w:p>
    <w:p w:rsidR="00672DCC" w:rsidRDefault="009A1177" w:rsidP="009A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УО «Брестский государственный университет имени </w:t>
      </w:r>
    </w:p>
    <w:p w:rsidR="00F46EC2" w:rsidRDefault="009A1177" w:rsidP="009A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Пушкина»</w:t>
      </w:r>
    </w:p>
    <w:p w:rsidR="009A1177" w:rsidRDefault="009A1177" w:rsidP="009A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177" w:rsidRDefault="009A1177" w:rsidP="009A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177" w:rsidRDefault="009A1177" w:rsidP="009A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177" w:rsidRDefault="009A1177" w:rsidP="009A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177" w:rsidRDefault="009A1177" w:rsidP="009A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177" w:rsidRDefault="009A1177" w:rsidP="009A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177" w:rsidRDefault="009A1177" w:rsidP="009A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DCC" w:rsidRDefault="00672DCC" w:rsidP="009A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DCC" w:rsidRDefault="00672DCC" w:rsidP="009A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177" w:rsidRDefault="009A1177" w:rsidP="009A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177" w:rsidRDefault="009A1177" w:rsidP="009A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177" w:rsidRPr="00AA2A43" w:rsidRDefault="009A1177" w:rsidP="009A11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AA2A43">
        <w:rPr>
          <w:rFonts w:ascii="Times New Roman" w:hAnsi="Times New Roman" w:cs="Times New Roman"/>
          <w:sz w:val="32"/>
          <w:szCs w:val="28"/>
        </w:rPr>
        <w:t>ПОРТФОЛИО</w:t>
      </w:r>
    </w:p>
    <w:p w:rsidR="00672DCC" w:rsidRDefault="00672DCC" w:rsidP="009A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672DCC" w:rsidRDefault="00672DCC" w:rsidP="009A1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«Психолого-педагогическая»</w:t>
      </w:r>
    </w:p>
    <w:p w:rsidR="009A1177" w:rsidRDefault="00672DCC" w:rsidP="00CD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учащейся группы Ш-21</w:t>
      </w:r>
    </w:p>
    <w:p w:rsidR="00672DCC" w:rsidRDefault="00672DCC" w:rsidP="00CD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«Начальное образование»</w:t>
      </w:r>
    </w:p>
    <w:p w:rsidR="00672DCC" w:rsidRDefault="00CD7864" w:rsidP="00CD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Петровой Софии Александровны </w:t>
      </w:r>
    </w:p>
    <w:p w:rsidR="00672DCC" w:rsidRDefault="00672DCC" w:rsidP="009A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DCC" w:rsidRDefault="00672DCC" w:rsidP="009A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DCC" w:rsidRDefault="00672DCC" w:rsidP="009A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DCC" w:rsidRDefault="00672DCC" w:rsidP="009A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64" w:rsidRDefault="00CD7864" w:rsidP="00CD7864">
      <w:pPr>
        <w:tabs>
          <w:tab w:val="left" w:pos="6237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D7864" w:rsidRDefault="00CD7864" w:rsidP="00CD7864">
      <w:pPr>
        <w:tabs>
          <w:tab w:val="left" w:pos="6237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D7864" w:rsidRDefault="00CD7864" w:rsidP="00CD7864">
      <w:pPr>
        <w:tabs>
          <w:tab w:val="left" w:pos="6237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D7864" w:rsidRDefault="00CD7864" w:rsidP="00CD7864">
      <w:pPr>
        <w:tabs>
          <w:tab w:val="left" w:pos="6237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D7864" w:rsidRDefault="00CD7864" w:rsidP="00CD7864">
      <w:pPr>
        <w:tabs>
          <w:tab w:val="left" w:pos="6237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подгруппы</w:t>
      </w:r>
    </w:p>
    <w:p w:rsidR="00672DCC" w:rsidRDefault="00CD7864" w:rsidP="00CD7864">
      <w:pPr>
        <w:tabs>
          <w:tab w:val="left" w:pos="6237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Инна Ивановна  </w:t>
      </w:r>
    </w:p>
    <w:p w:rsidR="00CD7864" w:rsidRDefault="00CD7864" w:rsidP="00CD7864">
      <w:pPr>
        <w:tabs>
          <w:tab w:val="left" w:pos="6237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672DCC" w:rsidRDefault="00672DCC" w:rsidP="009A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DCC" w:rsidRDefault="00672DCC" w:rsidP="009A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DCC" w:rsidRDefault="00672DCC" w:rsidP="009A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DCC" w:rsidRDefault="00672DCC" w:rsidP="009A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DCC" w:rsidRDefault="00672DCC" w:rsidP="009A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DCC" w:rsidRDefault="00672DCC" w:rsidP="009A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64" w:rsidRDefault="00CD7864" w:rsidP="009A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64" w:rsidRDefault="00CD7864" w:rsidP="009A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64" w:rsidRDefault="00CD7864" w:rsidP="009A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64" w:rsidRDefault="00CD7864" w:rsidP="009A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64" w:rsidRDefault="00CD7864" w:rsidP="009A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64" w:rsidRDefault="00CD7864" w:rsidP="009A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DCC" w:rsidRDefault="00672DCC" w:rsidP="00672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72DCC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Пинск 2024</w:t>
      </w:r>
    </w:p>
    <w:p w:rsidR="00CD7864" w:rsidRDefault="00CD7864" w:rsidP="00CD78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right="5458"/>
        <w:rPr>
          <w:sz w:val="30"/>
          <w:szCs w:val="30"/>
          <w:lang w:bidi="en-US"/>
        </w:rPr>
      </w:pPr>
      <w:r w:rsidRPr="00830E35">
        <w:rPr>
          <w:sz w:val="30"/>
          <w:szCs w:val="30"/>
        </w:rPr>
        <w:t xml:space="preserve">ИНСТРУКЦИЯ № </w:t>
      </w:r>
      <w:r w:rsidRPr="00830E35">
        <w:rPr>
          <w:sz w:val="30"/>
          <w:szCs w:val="30"/>
          <w:lang w:bidi="en-US"/>
        </w:rPr>
        <w:t xml:space="preserve">51 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right="5458"/>
        <w:rPr>
          <w:sz w:val="30"/>
          <w:szCs w:val="30"/>
        </w:rPr>
      </w:pPr>
      <w:r w:rsidRPr="00830E35">
        <w:rPr>
          <w:sz w:val="30"/>
          <w:szCs w:val="30"/>
        </w:rPr>
        <w:t xml:space="preserve">по технике безопасности </w:t>
      </w:r>
    </w:p>
    <w:p w:rsidR="00CD7864" w:rsidRDefault="00CD7864" w:rsidP="00CD7864">
      <w:pPr>
        <w:pStyle w:val="20"/>
        <w:shd w:val="clear" w:color="auto" w:fill="auto"/>
        <w:spacing w:line="240" w:lineRule="auto"/>
        <w:ind w:right="5458"/>
        <w:rPr>
          <w:sz w:val="30"/>
          <w:szCs w:val="30"/>
        </w:rPr>
      </w:pPr>
      <w:r w:rsidRPr="00830E35">
        <w:rPr>
          <w:sz w:val="30"/>
          <w:szCs w:val="30"/>
        </w:rPr>
        <w:t xml:space="preserve">для обучающихся, убывающих 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right="5458"/>
        <w:rPr>
          <w:sz w:val="30"/>
          <w:szCs w:val="30"/>
        </w:rPr>
      </w:pPr>
      <w:r w:rsidRPr="00830E35">
        <w:rPr>
          <w:sz w:val="30"/>
          <w:szCs w:val="30"/>
        </w:rPr>
        <w:t>на практику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right="5458"/>
        <w:rPr>
          <w:sz w:val="30"/>
          <w:szCs w:val="30"/>
        </w:rPr>
      </w:pPr>
    </w:p>
    <w:p w:rsidR="00CD7864" w:rsidRPr="00830E35" w:rsidRDefault="00CD7864" w:rsidP="00CD7864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ОБЩИЕ ТРЕБОВАНИЯ БЕЗОПАСНОСТИ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Учебная и производственная практика является составной частью учебного процесса, в связи с этим к ней применимы все требования по технике безопасности при организации учебного процесса.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 xml:space="preserve">Настоящая инструкция имеет целью обеспечить безопасность </w:t>
      </w:r>
      <w:proofErr w:type="gramStart"/>
      <w:r w:rsidRPr="00830E35">
        <w:rPr>
          <w:sz w:val="30"/>
          <w:szCs w:val="30"/>
        </w:rPr>
        <w:t>обучающихся</w:t>
      </w:r>
      <w:proofErr w:type="gramEnd"/>
      <w:r w:rsidRPr="00830E35">
        <w:rPr>
          <w:sz w:val="30"/>
          <w:szCs w:val="30"/>
        </w:rPr>
        <w:t xml:space="preserve"> в период практики в организации, предоставляющей базу для практики.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Обучающиеся, убывающие на производственную и учебную практику, допускаются к прохождению практики только при наличии соответствующих документов (направление, индивидуальное задание и т. д.), прохождения вводного инструктажа по охране труда, а также инструктажа по охране труда на рабочем месте и обучения оказанию первой помощи пострадавшим.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Проведение всех видов инструктажей должно регистрироваться в журналах регистрации инструктажей с обязательными подписями получившего и проводившего инструктажи;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proofErr w:type="gramStart"/>
      <w:r w:rsidRPr="00830E35">
        <w:rPr>
          <w:sz w:val="30"/>
          <w:szCs w:val="30"/>
        </w:rPr>
        <w:t>вводный инструктаж проводит преподаватель - руководитель практики от университета, который обязан лично проинструктировать всех обучающихся о правилах поведения по пути следования до базы практики и обратно, о специфике работы и ознакомить обучающихся с правилами техники безопасности, о чем в ведомостях инструктажа по технике безопасности делается соответствующая запись с подписью обучающегося о прохождении инструктажа, подписью инструктирующего;</w:t>
      </w:r>
      <w:proofErr w:type="gramEnd"/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обучающийся в пути следования должен соблюдать правила дорожного движения и поведения в транспорте. Переходить улицу в установленных местах на зеленый свет светофора. Не садиться и не выходить из транспортного средства при его движении, не высовываться в окна. Переходить железнодорожные пути только в установленных для перехода местах;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инструктаж на рабочем месте проводится представителем организации до начала практики (самостоятельной работы). Инструктаж проводится с каждым индивидуально, с демонстрацией безопасных приемов труда. Инструктаж проводит закрепленный руководитель структурного подразделения организации (учреждения), где проводится практика.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Ответственность за технику безопасности несет преподаватель - руководитель практики и должностное лицо - руководитель структурного подразделения предприятия (учреждения) базы практики, за которым закреплен обучающийся, проходящий практику.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Обучающиеся, проходящие практику, несут ответственность в соответствии с действующим законодательством за соблюдение требований техники безопасности.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313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Каждый обучающийся должен: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830E35">
        <w:rPr>
          <w:sz w:val="30"/>
          <w:szCs w:val="30"/>
        </w:rPr>
        <w:t xml:space="preserve">знать место хранения аптечки первой помощи; 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830E35">
        <w:rPr>
          <w:sz w:val="30"/>
          <w:szCs w:val="30"/>
        </w:rPr>
        <w:t>уметь оказать первую помощь;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уметь правильно действовать при возникновении пожара.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313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Обучающемуся следует: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оставлять верхнюю одежду, головной убор в гардеробной или иных местах, предназначенных для хранения верхней одежды;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830E35">
        <w:rPr>
          <w:sz w:val="30"/>
          <w:szCs w:val="30"/>
        </w:rPr>
        <w:t>иметь опрятный вид в соответствии с требованиями делового этикета;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830E35">
        <w:rPr>
          <w:sz w:val="30"/>
          <w:szCs w:val="30"/>
        </w:rPr>
        <w:t>не принимать пищу на рабочем месте.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Работа обучающихся при прохождении производственной практики может сопровождаться наличием следующих опасных и вредных факторов: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работа на персональных компьютерах - ограниченной двигательной активностью, монотонностью и значительным зрительным напряжением;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работа с электроприборами (приборы освещения, бытовая техника, принтер, сканер и прочие виды офисной техники) - повышенным значением напряжения электрической сети;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работа вне организации (по пути к месту практики и обратно) - движущимися транспортными средствами, неудовлетворительным состоянием дорожного покрытия (гололед, неровности дороги и пр.).</w:t>
      </w:r>
    </w:p>
    <w:p w:rsidR="00CD7864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Запрещается применение открытых ламп (без колпаков) в установках общего и местного освещения. Искусственное освещение на рабочих местах в помещениях следует осуществлять в виде комбинированной системы общего и местного освещения. Местное освещение обеспечивается светильниками, установленными непосредственно на столешнице. Для борьбы с запыленностью воздуха необходимо проводить влажную ежедневную уборку и регулярное проветривание помещения.</w:t>
      </w:r>
    </w:p>
    <w:p w:rsidR="00CD7864" w:rsidRPr="00830E35" w:rsidRDefault="00CD7864" w:rsidP="00CD7864">
      <w:pPr>
        <w:pStyle w:val="20"/>
        <w:shd w:val="clear" w:color="auto" w:fill="auto"/>
        <w:tabs>
          <w:tab w:val="left" w:pos="1267"/>
        </w:tabs>
        <w:spacing w:line="240" w:lineRule="auto"/>
        <w:ind w:left="709"/>
        <w:jc w:val="both"/>
        <w:rPr>
          <w:sz w:val="30"/>
          <w:szCs w:val="30"/>
        </w:rPr>
      </w:pPr>
    </w:p>
    <w:p w:rsidR="00CD7864" w:rsidRPr="00830E35" w:rsidRDefault="00CD7864" w:rsidP="00CD7864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ТРЕБОВАНИЯ БЕЗОПАСНОСТИ ВО ВРЕМЯ ПРОХОЖДЕНИЯ ПРАКТИКИ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 xml:space="preserve">Требования охраны труда перед началом работы: </w:t>
      </w:r>
    </w:p>
    <w:p w:rsidR="00CD7864" w:rsidRPr="00830E35" w:rsidRDefault="00CD7864" w:rsidP="00CD7864">
      <w:pPr>
        <w:pStyle w:val="20"/>
        <w:shd w:val="clear" w:color="auto" w:fill="auto"/>
        <w:tabs>
          <w:tab w:val="left" w:pos="1243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прибыть на работу заблаговременно для исключения спешки и недопущения падений и случаев травматизма;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 xml:space="preserve">не подниматься и не спускаться бегом по лестничным маршам; 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 xml:space="preserve">не садиться и не облокачиваться на ограждения и случайные предметы; 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обращать внимание на знаки безопасности, сигналы и выполнять их требования;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не приступать к работе в состоянии алкогольного или наркотического опьянения.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Обучающиеся обязаны сообщить преподавателю - руководителю практики о своем прибытии на базу практики. По прибытии на базу практики пройти инструктаж на рабочем месте по технике безопасности. Ознакомиться е правилами работы, внутренним распорядком и строго им следовать.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337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Обучающиеся обязаны: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познакомиться с базой практики, знать места нахождения запасных выходов, медицинских аптечек;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осмотреть рабочее место и оборудование;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 xml:space="preserve">проверить оснащенность рабочего места необходимым для работы оборудованием, инвентарем, приспособлениями и инструментами; 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убрать все лишние предметы.</w:t>
      </w:r>
    </w:p>
    <w:p w:rsidR="00CD7864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 замеченных недостатках и неисправностях немедленно сообщить руководителю практики от организации и до устранения неполадок и разрешения руководителя к работе не приступать.</w:t>
      </w:r>
    </w:p>
    <w:p w:rsidR="00CD7864" w:rsidRPr="00830E35" w:rsidRDefault="00CD7864" w:rsidP="00CD7864">
      <w:pPr>
        <w:pStyle w:val="20"/>
        <w:shd w:val="clear" w:color="auto" w:fill="auto"/>
        <w:tabs>
          <w:tab w:val="left" w:pos="1273"/>
        </w:tabs>
        <w:spacing w:line="240" w:lineRule="auto"/>
        <w:ind w:left="709"/>
        <w:jc w:val="both"/>
        <w:rPr>
          <w:sz w:val="30"/>
          <w:szCs w:val="30"/>
        </w:rPr>
      </w:pPr>
    </w:p>
    <w:p w:rsidR="00CD7864" w:rsidRPr="00830E35" w:rsidRDefault="00CD7864" w:rsidP="00CD7864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ТРЕБОВАНИЯ ОХРАНЫ ТРУДА ВО ВРЕМЯ РАБОТЫ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Не покидать базу практики без разрешения руководителя практики от организации. Каждое свое действие согласовывать с руководителем базы практики.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337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 xml:space="preserve">В период прохождения практики обучающийся обязан: </w:t>
      </w:r>
    </w:p>
    <w:p w:rsidR="00CD7864" w:rsidRPr="00830E35" w:rsidRDefault="00CD7864" w:rsidP="00CD7864">
      <w:pPr>
        <w:pStyle w:val="20"/>
        <w:shd w:val="clear" w:color="auto" w:fill="auto"/>
        <w:tabs>
          <w:tab w:val="left" w:pos="1337"/>
        </w:tabs>
        <w:spacing w:line="240" w:lineRule="auto"/>
        <w:ind w:left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выполнять программу практики;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выполнять указания руководителя практики;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неуклонно соблюдать правила техники безопасности организации (учреждения), где проводится практика;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 xml:space="preserve">соблюдать трудовую дисциплину на базе практики; 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систематически вести необходимые документы.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За невыполнение требований техники безопасности, а также за несоблюдение устава организации руководитель организации имеет право отстранить обучающегося от дальнейшего прохождения практики.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337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Обучающимся запрещается: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 xml:space="preserve">употреблять спиртные напитки и наркотические вещества, курить; 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самовольная (без предупреждения руководителей) отлучка с базы прохождения практики;</w:t>
      </w:r>
    </w:p>
    <w:p w:rsidR="00CD7864" w:rsidRPr="00830E35" w:rsidRDefault="00CD7864" w:rsidP="00CD7864">
      <w:pPr>
        <w:pStyle w:val="32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830E35">
        <w:rPr>
          <w:sz w:val="30"/>
          <w:szCs w:val="30"/>
        </w:rPr>
        <w:t>допускать захламленность рабочего места;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производить самостоятельно работы, не порученные руководителем практики, вскрывать и ремонтировать оборудование, выполнять работы, не предусмотренные программой практики и не порученные руководителем, с нарушением технологических правил;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работать с неисправным оборудованием, в том числе прикасаться к электрическим (оголенным, оборванным) проводам;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очищать от загрязнения и пыли включенные в сеть осветительные аппараты и электрические лампы;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ремонтировать электро и другие приборы самостоятельно;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подвешивать электропровода на гвоздях, металлических и деревянных предметах, перекручивать провод, закладывать провод и шнуры на водопроводные трубы и батареи отопления, вешать что-либо на провода, вытягивать за шнур вилку из розетки;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применять на открытом воздухе бытовые электроприборы и переносные светильники, предназначенные для работы в помещениях;</w:t>
      </w:r>
    </w:p>
    <w:p w:rsidR="00CD7864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пользоваться самодельными электронагревательными приборами и электроприборами с открытой спиралью.</w:t>
      </w:r>
    </w:p>
    <w:p w:rsidR="00CD7864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</w:p>
    <w:p w:rsidR="00CD7864" w:rsidRPr="00830E35" w:rsidRDefault="00CD7864" w:rsidP="00CD7864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ТРЕБОВАНИЯ БЕЗОПАСНОСТИ В АВАРИЙНЫХ СИТУАЦИЯХ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257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При возникновении аварийной ситуации (возгорание, запах гари, взрывы, разрушение строительных конструкций) обучающийся обязан сообщить об этом руководителю базы практики.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Немедленно прекратить работу, отключить персональный компьютер, иное электрооборудование и доложить руководителю работ, если: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обнаружены механические повреждения и иные дефекты электрооборудования и электропроводки;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830E35">
        <w:rPr>
          <w:sz w:val="30"/>
          <w:szCs w:val="30"/>
        </w:rPr>
        <w:t xml:space="preserve">наблюдается повышенный уровень шума при работе оборудования; 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830E35">
        <w:rPr>
          <w:sz w:val="30"/>
          <w:szCs w:val="30"/>
        </w:rPr>
        <w:t xml:space="preserve">наблюдается повышенное тепловыделение от оборудования; 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830E35">
        <w:rPr>
          <w:sz w:val="30"/>
          <w:szCs w:val="30"/>
        </w:rPr>
        <w:t xml:space="preserve">чувствуется запах гари и дыма; 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830E35">
        <w:rPr>
          <w:sz w:val="30"/>
          <w:szCs w:val="30"/>
        </w:rPr>
        <w:t>прекращена подача электроэнергии.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Не приступать к работе до полного устранения неисправностей.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257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 xml:space="preserve">В случае возгорания или пожара работники (в том числе и обучающиеся, проходящие практику) должны немедленно прекратить работу, отключить электроприборы, вызвать пожарную бригаду по телефону </w:t>
      </w:r>
      <w:r w:rsidRPr="00830E35">
        <w:rPr>
          <w:sz w:val="30"/>
          <w:szCs w:val="30"/>
          <w:lang w:bidi="en-US"/>
        </w:rPr>
        <w:t xml:space="preserve">101, </w:t>
      </w:r>
      <w:r w:rsidRPr="00830E35">
        <w:rPr>
          <w:sz w:val="30"/>
          <w:szCs w:val="30"/>
        </w:rPr>
        <w:t>сообщить руководителю работ и при отсутствии опасности для жизни приступить к ликвидации очага пожара имеющимися средствами огнетушения.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335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 xml:space="preserve">При несчастном случае с другим обучающимся или работником: </w:t>
      </w:r>
    </w:p>
    <w:p w:rsidR="00CD7864" w:rsidRPr="00830E35" w:rsidRDefault="00CD7864" w:rsidP="00CD7864">
      <w:pPr>
        <w:pStyle w:val="20"/>
        <w:shd w:val="clear" w:color="auto" w:fill="auto"/>
        <w:tabs>
          <w:tab w:val="left" w:pos="1335"/>
        </w:tabs>
        <w:spacing w:line="240" w:lineRule="auto"/>
        <w:ind w:left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 xml:space="preserve">освободить пострадавшего от травмирующего фактора; </w:t>
      </w:r>
    </w:p>
    <w:p w:rsidR="00CD7864" w:rsidRPr="00830E35" w:rsidRDefault="00CD7864" w:rsidP="00CD7864">
      <w:pPr>
        <w:pStyle w:val="20"/>
        <w:shd w:val="clear" w:color="auto" w:fill="auto"/>
        <w:tabs>
          <w:tab w:val="left" w:pos="1335"/>
        </w:tabs>
        <w:spacing w:line="240" w:lineRule="auto"/>
        <w:ind w:left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поставить в известность руководителя работ;</w:t>
      </w:r>
    </w:p>
    <w:p w:rsidR="00CD7864" w:rsidRPr="00830E35" w:rsidRDefault="00CD7864" w:rsidP="00CD7864">
      <w:pPr>
        <w:pStyle w:val="20"/>
        <w:shd w:val="clear" w:color="auto" w:fill="auto"/>
        <w:tabs>
          <w:tab w:val="left" w:pos="3282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 xml:space="preserve">оказать пострадавшему первую доврачебную помощь; </w:t>
      </w:r>
    </w:p>
    <w:p w:rsidR="00CD7864" w:rsidRPr="00830E35" w:rsidRDefault="00CD7864" w:rsidP="00CD7864">
      <w:pPr>
        <w:pStyle w:val="20"/>
        <w:shd w:val="clear" w:color="auto" w:fill="auto"/>
        <w:tabs>
          <w:tab w:val="left" w:pos="3282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по возможности</w:t>
      </w:r>
      <w:r w:rsidRPr="00830E35">
        <w:rPr>
          <w:sz w:val="30"/>
          <w:szCs w:val="30"/>
        </w:rPr>
        <w:tab/>
        <w:t>сохранить неизменной ситуацию до начала расследования причин несчастного случая, если это не приведет к аварии или травмированную других людей;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 xml:space="preserve">при необходимости вызвать бригаду скорой помощи по телефону </w:t>
      </w:r>
      <w:r w:rsidRPr="00830E35">
        <w:rPr>
          <w:sz w:val="30"/>
          <w:szCs w:val="30"/>
          <w:lang w:bidi="en-US"/>
        </w:rPr>
        <w:t xml:space="preserve">101 </w:t>
      </w:r>
      <w:r w:rsidRPr="00830E35">
        <w:rPr>
          <w:sz w:val="30"/>
          <w:szCs w:val="30"/>
        </w:rPr>
        <w:t>или помочь доставить пострадавшего в медучреждение.</w:t>
      </w:r>
    </w:p>
    <w:p w:rsidR="00CD7864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При получении травмы при прохождении практики обучающийся обязан немедленно сообщить об этом своему руководителю на базе практики (в организации). Обратиться за оказанием первой помощи в медпункт предприятия (организации), а при его отсу</w:t>
      </w:r>
      <w:r>
        <w:rPr>
          <w:sz w:val="30"/>
          <w:szCs w:val="30"/>
        </w:rPr>
        <w:t>тствии в медицинское учреждение.</w:t>
      </w:r>
    </w:p>
    <w:p w:rsidR="00CD7864" w:rsidRPr="00830E35" w:rsidRDefault="00CD7864" w:rsidP="00CD7864">
      <w:pPr>
        <w:pStyle w:val="20"/>
        <w:shd w:val="clear" w:color="auto" w:fill="auto"/>
        <w:tabs>
          <w:tab w:val="left" w:pos="1267"/>
        </w:tabs>
        <w:spacing w:line="240" w:lineRule="auto"/>
        <w:ind w:left="709"/>
        <w:jc w:val="both"/>
        <w:rPr>
          <w:sz w:val="30"/>
          <w:szCs w:val="30"/>
        </w:rPr>
      </w:pPr>
    </w:p>
    <w:p w:rsidR="00CD7864" w:rsidRPr="00830E35" w:rsidRDefault="00CD7864" w:rsidP="00CD7864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ТРЕБОВАНИЯ БЕЗОПАСНОСТИ ПО ОКОНЧАНИИ РАБОТ ПРИ ПРОХОЖДЕНИИ ПРАКТИКИ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311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Привести в порядок рабочее место.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311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Отключить и обесточить оборудование.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 xml:space="preserve">При выходе из здания организации (предприятия): </w:t>
      </w:r>
    </w:p>
    <w:p w:rsidR="00CD7864" w:rsidRPr="00830E35" w:rsidRDefault="00CD7864" w:rsidP="00CD7864">
      <w:pPr>
        <w:pStyle w:val="20"/>
        <w:shd w:val="clear" w:color="auto" w:fill="auto"/>
        <w:tabs>
          <w:tab w:val="left" w:pos="1299"/>
        </w:tabs>
        <w:spacing w:line="240" w:lineRule="auto"/>
        <w:ind w:left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убедиться в отсутствии движущегося транспорта;</w:t>
      </w:r>
    </w:p>
    <w:p w:rsidR="00CD7864" w:rsidRPr="00830E35" w:rsidRDefault="00CD7864" w:rsidP="00CD78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ходить по тротуарам и пешеходным дорожкам.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309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По прибытии с практики в университет обучающийся обязан уведомить руководителя практики об окончании практики.</w:t>
      </w:r>
    </w:p>
    <w:p w:rsidR="00CD7864" w:rsidRPr="00830E35" w:rsidRDefault="00CD7864" w:rsidP="00CD7864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line="240" w:lineRule="auto"/>
        <w:ind w:firstLine="709"/>
        <w:jc w:val="both"/>
        <w:rPr>
          <w:sz w:val="30"/>
          <w:szCs w:val="30"/>
        </w:rPr>
      </w:pPr>
      <w:r w:rsidRPr="00830E35">
        <w:rPr>
          <w:sz w:val="30"/>
          <w:szCs w:val="30"/>
        </w:rPr>
        <w:t>Обо всех недостатках, обнаруженных во время практики, обучающийся должен сообщать руководителю практики.</w:t>
      </w:r>
    </w:p>
    <w:p w:rsidR="00672DCC" w:rsidRPr="005B7089" w:rsidRDefault="00672DCC" w:rsidP="00CD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72DCC" w:rsidRPr="005B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D3" w:rsidRDefault="00DC65D3" w:rsidP="00561017">
      <w:pPr>
        <w:spacing w:after="0" w:line="240" w:lineRule="auto"/>
      </w:pPr>
      <w:r>
        <w:separator/>
      </w:r>
    </w:p>
  </w:endnote>
  <w:endnote w:type="continuationSeparator" w:id="0">
    <w:p w:rsidR="00DC65D3" w:rsidRDefault="00DC65D3" w:rsidP="0056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D3" w:rsidRDefault="00DC65D3" w:rsidP="00561017">
      <w:pPr>
        <w:spacing w:after="0" w:line="240" w:lineRule="auto"/>
      </w:pPr>
      <w:r>
        <w:separator/>
      </w:r>
    </w:p>
  </w:footnote>
  <w:footnote w:type="continuationSeparator" w:id="0">
    <w:p w:rsidR="00DC65D3" w:rsidRDefault="00DC65D3" w:rsidP="0056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17" w:rsidRDefault="005610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4ECF"/>
    <w:multiLevelType w:val="multilevel"/>
    <w:tmpl w:val="467ED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D6"/>
    <w:rsid w:val="00027779"/>
    <w:rsid w:val="000C14F7"/>
    <w:rsid w:val="000D32BA"/>
    <w:rsid w:val="000D5A99"/>
    <w:rsid w:val="00140609"/>
    <w:rsid w:val="00147976"/>
    <w:rsid w:val="001D18D9"/>
    <w:rsid w:val="00207A5E"/>
    <w:rsid w:val="002208B8"/>
    <w:rsid w:val="00237B8C"/>
    <w:rsid w:val="00275D78"/>
    <w:rsid w:val="0039613A"/>
    <w:rsid w:val="003D450B"/>
    <w:rsid w:val="00454211"/>
    <w:rsid w:val="0049356C"/>
    <w:rsid w:val="00561013"/>
    <w:rsid w:val="00561017"/>
    <w:rsid w:val="005B7089"/>
    <w:rsid w:val="00607875"/>
    <w:rsid w:val="00672DCC"/>
    <w:rsid w:val="0073672A"/>
    <w:rsid w:val="0080519A"/>
    <w:rsid w:val="00877298"/>
    <w:rsid w:val="008956C2"/>
    <w:rsid w:val="009A1177"/>
    <w:rsid w:val="009C0D02"/>
    <w:rsid w:val="00A02247"/>
    <w:rsid w:val="00A8032F"/>
    <w:rsid w:val="00AA2A43"/>
    <w:rsid w:val="00AC0CD6"/>
    <w:rsid w:val="00AC62F1"/>
    <w:rsid w:val="00B03779"/>
    <w:rsid w:val="00B41D0D"/>
    <w:rsid w:val="00B5728D"/>
    <w:rsid w:val="00CB17D6"/>
    <w:rsid w:val="00CD7864"/>
    <w:rsid w:val="00CE2844"/>
    <w:rsid w:val="00D44CF0"/>
    <w:rsid w:val="00D73FC1"/>
    <w:rsid w:val="00DC65D3"/>
    <w:rsid w:val="00E55512"/>
    <w:rsid w:val="00E92018"/>
    <w:rsid w:val="00E97DA6"/>
    <w:rsid w:val="00EA3529"/>
    <w:rsid w:val="00EE5F51"/>
    <w:rsid w:val="00EE66AF"/>
    <w:rsid w:val="00F46EC2"/>
    <w:rsid w:val="00FD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7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72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5728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CD78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D78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864"/>
    <w:pPr>
      <w:widowControl w:val="0"/>
      <w:shd w:val="clear" w:color="auto" w:fill="FFFFFF"/>
      <w:spacing w:after="0" w:line="31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CD7864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1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1017"/>
  </w:style>
  <w:style w:type="paragraph" w:styleId="a8">
    <w:name w:val="footer"/>
    <w:basedOn w:val="a"/>
    <w:link w:val="a9"/>
    <w:uiPriority w:val="99"/>
    <w:unhideWhenUsed/>
    <w:rsid w:val="00561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1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7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72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5728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CD78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D78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864"/>
    <w:pPr>
      <w:widowControl w:val="0"/>
      <w:shd w:val="clear" w:color="auto" w:fill="FFFFFF"/>
      <w:spacing w:after="0" w:line="31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CD7864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1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1017"/>
  </w:style>
  <w:style w:type="paragraph" w:styleId="a8">
    <w:name w:val="footer"/>
    <w:basedOn w:val="a"/>
    <w:link w:val="a9"/>
    <w:uiPriority w:val="99"/>
    <w:unhideWhenUsed/>
    <w:rsid w:val="00561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1754-E71C-4C00-BB39-54D8AE10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Dimova</cp:lastModifiedBy>
  <cp:revision>14</cp:revision>
  <cp:lastPrinted>2024-09-02T04:55:00Z</cp:lastPrinted>
  <dcterms:created xsi:type="dcterms:W3CDTF">2024-08-30T07:22:00Z</dcterms:created>
  <dcterms:modified xsi:type="dcterms:W3CDTF">2024-09-02T06:11:00Z</dcterms:modified>
</cp:coreProperties>
</file>