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22 июня 2011 г. № 821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О некоторых вопросах распределения, перераспределения, направления на работу, последующего направления на работу выпускников, возмещения затраченных государством средств на их подготовку и целевой подготовки специалистов, рабочих, служащих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Изменения и дополнения: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 от 30 ноября 2011 г. № 1617 (Национальный реестр правовых актов Республики Беларусь, 2011 г., № 136, 5/34861) &lt;C21101617&gt;;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 от 9 декабря 2011 г. № 1663 (Национальный реестр правовых актов Республики Беларусь, 2011 г., № 142, 5/34918) &lt;C21101663&gt;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На основании пункта 8 статьи 83, пункта 8 статьи 84, пункта 6 статьи 85, пунктов 1 и 5 статьи 86, пункта 7 статьи 88, абзаца шестого статьи 108 Кодекса Республики Беларусь об образовании Совет Министров Республики Беларусь ПОСТАНОВЛЯЕТ: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Положение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образование;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 xml:space="preserve">Положение о порядке возмещения в </w:t>
      </w:r>
      <w:proofErr w:type="gramStart"/>
      <w:r w:rsidRPr="004A66E1">
        <w:rPr>
          <w:rFonts w:ascii="Times New Roman" w:hAnsi="Times New Roman" w:cs="Times New Roman"/>
          <w:sz w:val="28"/>
          <w:szCs w:val="28"/>
        </w:rPr>
        <w:t>республиканский</w:t>
      </w:r>
      <w:proofErr w:type="gramEnd"/>
      <w:r w:rsidRPr="004A66E1">
        <w:rPr>
          <w:rFonts w:ascii="Times New Roman" w:hAnsi="Times New Roman" w:cs="Times New Roman"/>
          <w:sz w:val="28"/>
          <w:szCs w:val="28"/>
        </w:rPr>
        <w:t xml:space="preserve"> и (или) местные бюджеты средств, затраченных государством на подготовку научного работника высшей квалификации, специалиста, рабочего, служащего;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Положение о целевой подготовке специалистов, рабочих, служащих.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Совета Министров Республики Беларусь согласно приложению.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1 сентября 2011 г.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Премьер-министр Республики Беларусь</w:t>
      </w:r>
      <w:r w:rsidRPr="004A66E1">
        <w:rPr>
          <w:rFonts w:ascii="Times New Roman" w:hAnsi="Times New Roman" w:cs="Times New Roman"/>
          <w:sz w:val="28"/>
          <w:szCs w:val="28"/>
        </w:rPr>
        <w:tab/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66E1">
        <w:rPr>
          <w:rFonts w:ascii="Times New Roman" w:hAnsi="Times New Roman" w:cs="Times New Roman"/>
          <w:sz w:val="28"/>
          <w:szCs w:val="28"/>
        </w:rPr>
        <w:t>М.Мясникович</w:t>
      </w:r>
      <w:proofErr w:type="spellEnd"/>
    </w:p>
    <w:p w:rsidR="004A66E1" w:rsidRPr="004A66E1" w:rsidRDefault="004A66E1" w:rsidP="004A66E1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4A66E1" w:rsidRPr="004A66E1" w:rsidRDefault="004A66E1" w:rsidP="004A66E1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A66E1" w:rsidRPr="004A66E1" w:rsidRDefault="004A66E1" w:rsidP="004A66E1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Совета Министров</w:t>
      </w:r>
    </w:p>
    <w:p w:rsidR="004A66E1" w:rsidRPr="004A66E1" w:rsidRDefault="004A66E1" w:rsidP="004A66E1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4A66E1" w:rsidRPr="004A66E1" w:rsidRDefault="004A66E1" w:rsidP="004A66E1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ind w:left="6663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22.06.2011 № 821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6E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66E1">
        <w:rPr>
          <w:rFonts w:ascii="Times New Roman" w:hAnsi="Times New Roman" w:cs="Times New Roman"/>
          <w:b/>
          <w:sz w:val="28"/>
          <w:szCs w:val="28"/>
        </w:rPr>
        <w:t>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ГЛАВА 1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A66E1">
        <w:rPr>
          <w:rFonts w:ascii="Times New Roman" w:hAnsi="Times New Roman" w:cs="Times New Roman"/>
          <w:sz w:val="28"/>
          <w:szCs w:val="28"/>
        </w:rPr>
        <w:t>Настоящим Положением, разработанным на основании пункта 8 статьи 83, пункта 8 статьи 84, пункта 6 статьи 85, пунктов 1 и 5 статьи 86 Кодекса Республики Беларусь об образовании, определяется порядок распределения, перераспределения, направления на работу и последующего направления на работу выпускников государственных учреждений образования, государственных организаций, реализующих образовательные программы послевузовского образования (далее – учреждения образования).</w:t>
      </w:r>
      <w:proofErr w:type="gramEnd"/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2. Распределение, направление на работу выпускников осуществляются учреждением образования или государственным органом, в подчинении которого находится учреждение образования (далее – государственный орган).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Государственный орган принимает решения о распределении и направлении на работу выпускников подчиненных учреждений образования в случаях: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необходимости централизованного регулирования кадрового обеспечения подчиненных организаций;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выявления регулярных нарушений законодательства при осуществлении распределения, направления на работу выпускников подчиненными учреждениями образования.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Перераспределение и последующее направление на работу выпускников осуществляются учреждением образования.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 xml:space="preserve">3. Действие настоящего Положения не распространяется </w:t>
      </w:r>
      <w:proofErr w:type="gramStart"/>
      <w:r w:rsidRPr="004A66E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A66E1">
        <w:rPr>
          <w:rFonts w:ascii="Times New Roman" w:hAnsi="Times New Roman" w:cs="Times New Roman"/>
          <w:sz w:val="28"/>
          <w:szCs w:val="28"/>
        </w:rPr>
        <w:t>: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lastRenderedPageBreak/>
        <w:t>выпускников, включенных Министерством спорта и туризма в списочные составы национальных, сборных команд Республики Беларусь по виду (видам) спорта;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лиц, получивших образование по специальностям (направлениям специальностей, специализациям) для Вооруженных Сил Республики Беларусь, других войск и воинских формирований, Следственного комитета, органов внутренних дел, органов финансовых расследований Комитета государственного контроля, органов и подразделений по чрезвычайным ситуациям;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выпускников профессионально-технических училищ, находящихся на территории исправительных учреждений уголовно-исполнительной системы Министерства внутренних дел, республиканских унитарных производственных предприятий Департамента исполнения наказаний Министерства внутренних дел, лечебно-трудовых профилакториев Министерства внутренних дел;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выпускников государственных учреждений профессионально-технического образования, обучавшихся в их филиалах, находящихся на территории исправительных учреждений уголовно-исполнительной системы Министерства внутренних дел, республиканских унитарных производственных предприятий Департамента исполнения наказаний Министерства внутренних дел, лечебно-трудовых профилакториев Министерства внутренних дел;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выпускников специальных учебно-воспитательных учреждений и специальных лечебно-воспитательных учреждений.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 xml:space="preserve">4. Выпускникам, которым место работы предоставлено путем распределения, а также направленным на работу, при выдаче документа об образовании выдается </w:t>
      </w:r>
      <w:proofErr w:type="gramStart"/>
      <w:r w:rsidRPr="004A66E1">
        <w:rPr>
          <w:rFonts w:ascii="Times New Roman" w:hAnsi="Times New Roman" w:cs="Times New Roman"/>
          <w:sz w:val="28"/>
          <w:szCs w:val="28"/>
        </w:rPr>
        <w:t>свидетельство</w:t>
      </w:r>
      <w:proofErr w:type="gramEnd"/>
      <w:r w:rsidRPr="004A66E1">
        <w:rPr>
          <w:rFonts w:ascii="Times New Roman" w:hAnsi="Times New Roman" w:cs="Times New Roman"/>
          <w:sz w:val="28"/>
          <w:szCs w:val="28"/>
        </w:rPr>
        <w:t xml:space="preserve"> о направлении на работу по форме согласно приложению 1.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Выпускникам, которым место работы предоставлено путем перераспределения, а также путем последующего направления на работу, свидетельство о направлении на работу выдается в пятидневный срок после принятия решения о предоставлении нового места работы.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4A66E1">
        <w:rPr>
          <w:rFonts w:ascii="Times New Roman" w:hAnsi="Times New Roman" w:cs="Times New Roman"/>
          <w:sz w:val="28"/>
          <w:szCs w:val="28"/>
        </w:rPr>
        <w:t>При принятии решения о самостоятельном трудоустройстве выпускника в случаях, предусмотренных в пункте 2 статьи 87 Кодекса Республики Беларусь об образовании, ему выдается справка о самостоятельном трудоустройстве по форме согласно приложению 2 не позднее одного месяца после окончания выпускником учреждения образования при представлении им документа, удостоверяющего личность, или в пятидневный срок после принятия такого решения при перераспределении и последующем направлении на</w:t>
      </w:r>
      <w:proofErr w:type="gramEnd"/>
      <w:r w:rsidRPr="004A66E1">
        <w:rPr>
          <w:rFonts w:ascii="Times New Roman" w:hAnsi="Times New Roman" w:cs="Times New Roman"/>
          <w:sz w:val="28"/>
          <w:szCs w:val="28"/>
        </w:rPr>
        <w:t xml:space="preserve"> работу.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Молодой специалист, молодой рабочий (служащий) при получении справки о самостоятельном трудоустройстве утрачивает статус молодого специалиста, молодого рабочего (служащего).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6. Свидетельство о направлении на работу и справка о самостоятельном трудоустройстве являются бланками строгой отчетности.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4A66E1">
        <w:rPr>
          <w:rFonts w:ascii="Times New Roman" w:hAnsi="Times New Roman" w:cs="Times New Roman"/>
          <w:sz w:val="28"/>
          <w:szCs w:val="28"/>
        </w:rPr>
        <w:t>Выдача дубликатов свидетельств о направлении на работу и справок о самостоятельном трудоустройстве, а также свидетельств о направлении на работу и справок о самостоятельном трудоустройстве в связи с изменением половой принадлежности осуществляется в порядке, предусмотренном в пунктах 6.1 и 6.2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</w:t>
      </w:r>
      <w:proofErr w:type="gramEnd"/>
      <w:r w:rsidRPr="004A66E1">
        <w:rPr>
          <w:rFonts w:ascii="Times New Roman" w:hAnsi="Times New Roman" w:cs="Times New Roman"/>
          <w:sz w:val="28"/>
          <w:szCs w:val="28"/>
        </w:rPr>
        <w:t xml:space="preserve"> г. № 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 г., № 119, 1/11590).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4A66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66E1">
        <w:rPr>
          <w:rFonts w:ascii="Times New Roman" w:hAnsi="Times New Roman" w:cs="Times New Roman"/>
          <w:sz w:val="28"/>
          <w:szCs w:val="28"/>
        </w:rPr>
        <w:t xml:space="preserve"> распределением, направлением на работу, перераспределением, последующим направлением на работу выпускников и их трудоустройством осуществляют учреждения образования и государственные органы.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ГЛАВА 2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ПОРЯДОК РАСПРЕДЕЛЕНИЯ ВЫПУСКНИКОВ, ПЕРЕРАСПРЕДЕЛЕНИЯ ВЫПУСКНИКОВ, МОЛОДЫХ СПЕЦИАЛИСТОВ, МОЛОДЫХ РАБОЧИХ (СЛУЖАЩИХ)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 xml:space="preserve">9. Распределение выпускников осуществляется не </w:t>
      </w:r>
      <w:proofErr w:type="gramStart"/>
      <w:r w:rsidRPr="004A66E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A66E1">
        <w:rPr>
          <w:rFonts w:ascii="Times New Roman" w:hAnsi="Times New Roman" w:cs="Times New Roman"/>
          <w:sz w:val="28"/>
          <w:szCs w:val="28"/>
        </w:rPr>
        <w:t xml:space="preserve"> чем за два месяца до окончания учреждения образования комиссией по распределению выпускников учреждения образования (далее – комиссия), состав которой утверждается руководителем учреждения образования или государственного органа ежегодно не позднее 1 февраля. Комиссия начинает свою работу со дня утверждения ее состава и сохраняет свои полномочия до утверждения нового состава комиссии.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В учреждениях образования, в которых количество выпускников превышает 500 человек, допускается создание нескольких комиссий.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Порядок работы комиссии, очередность распределения выпускников определяются учреждением образования или государственным органом в соответствии с требованиями настоящего Положения.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 xml:space="preserve">При осуществлении распределения учреждением образования в работе комиссий могут принимать участие представители государственных органов, </w:t>
      </w:r>
      <w:r w:rsidRPr="004A66E1">
        <w:rPr>
          <w:rFonts w:ascii="Times New Roman" w:hAnsi="Times New Roman" w:cs="Times New Roman"/>
          <w:sz w:val="28"/>
          <w:szCs w:val="28"/>
        </w:rPr>
        <w:lastRenderedPageBreak/>
        <w:t>организаций – заказчиков кадров, общественных объединений, в том числе профессиональных союзов.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При осуществлении распределения государственным органом в состав комиссии включаются представители государственного органа и учреждения образования. Председатель комиссии назначается из числа представителей государственного органа. В работе комиссии могут принимать участие представители организаций – заказчиков кадров, общественных объединений, в том числе профессиональных союзов.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4A66E1">
        <w:rPr>
          <w:rFonts w:ascii="Times New Roman" w:hAnsi="Times New Roman" w:cs="Times New Roman"/>
          <w:sz w:val="28"/>
          <w:szCs w:val="28"/>
        </w:rPr>
        <w:t>Руководители учреждений образования ежегодно до 1 апреля информируют государственные органы, государственные организации, подчиненные Президенту Республики Беларусь или Правительству Республики Беларусь, о планируемом распределении выпускников, включенных в банк данных одаренной молодежи и банк данных талантливой молодежи, в целях получения от указанных органов и организаций письменных запросов о распределении к ним на работу этих выпускников.</w:t>
      </w:r>
      <w:proofErr w:type="gramEnd"/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 xml:space="preserve">11. Руководители учреждений образования обязаны не </w:t>
      </w:r>
      <w:proofErr w:type="gramStart"/>
      <w:r w:rsidRPr="004A66E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A66E1">
        <w:rPr>
          <w:rFonts w:ascii="Times New Roman" w:hAnsi="Times New Roman" w:cs="Times New Roman"/>
          <w:sz w:val="28"/>
          <w:szCs w:val="28"/>
        </w:rPr>
        <w:t xml:space="preserve"> чем за месяц до начала распределения организовать работу по ознакомлению выпускников: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с настоящим Положением;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с порядком работы комиссий;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6E1">
        <w:rPr>
          <w:rFonts w:ascii="Times New Roman" w:hAnsi="Times New Roman" w:cs="Times New Roman"/>
          <w:sz w:val="28"/>
          <w:szCs w:val="28"/>
        </w:rPr>
        <w:t>с планами распределения выпускников по форме согласно приложению 3, составленными на основании поданных в учреждение образования организациями – заказчиками кадров заявок на подготовку специалистов, рабочих, служащих (далее – заявки на подготовку), заключенных с организациями – заказчиками кадров договоров о взаимодействии при подготовке специалистов, рабочих, служащих (далее – договоры о взаимодействии), письменных запросов иных организаций о распределении к ним выпускников.</w:t>
      </w:r>
      <w:proofErr w:type="gramEnd"/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12. Выпускники распределяются в соответствии с полученной специальностью (направлением специальности, специализацией) и присвоенной квалификацией с учетом поданных в учреждение образования организациями – заказчиками кадров заявок на подготовку и заключенных с организациями – заказчиками кадров договоров о взаимодействии.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 xml:space="preserve">Базовая организация имеет преимущественное право на удовлетворение своей потребности в специалистах с высшим образованием, специалистах и рабочих со средним специальным образованием, рабочих и служащих с профессионально-техническим образованием из числа выпускников соответствующего учреждения образования. При наличии нескольких базовых организаций удовлетворение их потребностей в специалистах с </w:t>
      </w:r>
      <w:r w:rsidRPr="004A66E1">
        <w:rPr>
          <w:rFonts w:ascii="Times New Roman" w:hAnsi="Times New Roman" w:cs="Times New Roman"/>
          <w:sz w:val="28"/>
          <w:szCs w:val="28"/>
        </w:rPr>
        <w:lastRenderedPageBreak/>
        <w:t>высшим образованием, специалистах и рабочих со средним специальным образованием, рабочих и служащих с профессионально-техническим образованием осуществляется в порядке очередности, определяемой исходя из даты заключения соответствующих договоров о взаимодействии.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После удовлетворения потребностей в специалистах, рабочих (служащих) организаций – заказчиков кадров осуществляется распределение выпускников в соответствии с полученной специальностью (направлением специальности, специализацией) и присвоенной квалификацией в иные организации на основании их письменных запросов.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Письменные запросы организаций – заказчиков кадров и иных организаций о распределении к ним конкретных выпускников в соответствии с полученной специальностью (направлением специальности, специализацией) и присвоенной квалификацией удовлетворяются в случаях, если: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эти выпускники включены в банк данных одаренной молодежи и банк данных талантливой молодежи;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запросы поступили из организаций, в которых эти выпускники проходили производственную и преддипломную практики или преддипломную практику;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отсутствуют места работы согласно поданным в учреждение образования организациями – заказчиками кадров заявкам на подготовку, заключенным с организациями – заказчиками кадров договорам о взаимодействии, письменным запросам иных организаций.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 xml:space="preserve">Выпускники, получившие среднее специальное образование, могут направляться на работу в качестве рабочих в соответствии с разрядом и квалификацией, </w:t>
      </w:r>
      <w:proofErr w:type="gramStart"/>
      <w:r w:rsidRPr="004A66E1">
        <w:rPr>
          <w:rFonts w:ascii="Times New Roman" w:hAnsi="Times New Roman" w:cs="Times New Roman"/>
          <w:sz w:val="28"/>
          <w:szCs w:val="28"/>
        </w:rPr>
        <w:t>полученными</w:t>
      </w:r>
      <w:proofErr w:type="gramEnd"/>
      <w:r w:rsidRPr="004A66E1">
        <w:rPr>
          <w:rFonts w:ascii="Times New Roman" w:hAnsi="Times New Roman" w:cs="Times New Roman"/>
          <w:sz w:val="28"/>
          <w:szCs w:val="28"/>
        </w:rPr>
        <w:t xml:space="preserve"> в период обучения.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 xml:space="preserve">13. Организации – заказчики кадров, которые не имеют возможности трудоустроить по распределению заявленных ранее выпускников, должны сообщить об этом в учреждение образования не </w:t>
      </w:r>
      <w:proofErr w:type="gramStart"/>
      <w:r w:rsidRPr="004A66E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A66E1">
        <w:rPr>
          <w:rFonts w:ascii="Times New Roman" w:hAnsi="Times New Roman" w:cs="Times New Roman"/>
          <w:sz w:val="28"/>
          <w:szCs w:val="28"/>
        </w:rPr>
        <w:t xml:space="preserve"> чем за два месяца до начала распределения.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 xml:space="preserve">Организации – заказчики кадров не </w:t>
      </w:r>
      <w:proofErr w:type="gramStart"/>
      <w:r w:rsidRPr="004A66E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A66E1">
        <w:rPr>
          <w:rFonts w:ascii="Times New Roman" w:hAnsi="Times New Roman" w:cs="Times New Roman"/>
          <w:sz w:val="28"/>
          <w:szCs w:val="28"/>
        </w:rPr>
        <w:t xml:space="preserve"> чем за 2 месяца до начала распределения направляют в учреждение образования письменные подтверждения о возможности трудоустройства заявленных выпускников с указанием сведений, предусмотренных в планах распределения выпускников в соответствии с приложением 3 к настоящему Положению.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14. Комиссия принимает решение о распределении выпускника с учетом: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результатов успеваемости;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lastRenderedPageBreak/>
        <w:t>участия в научно-исследовательской, общественной работе;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места прохождения производственной и преддипломной практики;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состояния здоровья, семейного положения и места жительства семьи;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рекомендации учреждения образования о наиболее целесообразном направлении выпускника на работу;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его личных пожеланий.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Место работы выпускнику от имени комиссии предлагает ее председатель.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Правом выбора из имеющихся на распределении мест работы пользуются выпускники, включенные в банк данных одаренной молодежи и банк данных талантливой молодежи.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Выпускникам, относящимся к категориям, указанным в пункте 6 статьи 83 Кодекса Республики Беларусь об образовании, место работы предоставляется на условиях, установленных в пункте 6 статьи 83 Кодекса, при представлении выпускником в комиссию следующих документов: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копия решения органа опеки и попечительства о закреплении жилого помещения либо местного исполнительного и распорядительного органа о принятии на учет нуждающихся в улучшении жилищных условий – для детей-сирот и детей, оставшихся без попечения родителей, а также лиц из числа детей-сирот и детей, оставшихся без попечения родителей;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копия удостоверения инвалида – для выпускников – инвалидов I или II группы или детей-инвалидов в возрасте до 18 лет, а также для выпускников, которые имеют ребенка-инвалида или одного из родителей либо мужа (жену) инвалида I или II группы;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медицинская справка о состоянии здоровья – для лиц, имеющих медицинские противопоказания к работе по полученной специальности (направлению специальности, специализации) и присвоенной квалификации;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выписка из медицинских документов и справка с места жительства семьи – для беременных женщин;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копия свидетельства о рождении ребенка – для выпускников, которые имеют ребенка в возрасте до трех лет на дату принятия решения о распределении;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6E1">
        <w:rPr>
          <w:rFonts w:ascii="Times New Roman" w:hAnsi="Times New Roman" w:cs="Times New Roman"/>
          <w:sz w:val="28"/>
          <w:szCs w:val="28"/>
        </w:rPr>
        <w:t xml:space="preserve">копия свидетельства о браке и справка с места работы о занимаемой должности мужа (жены) – для выпускника, который имеет мужа (жену), избранного на выборную должность в государственные органы, либо направленного на работу в дипломатические представительства или </w:t>
      </w:r>
      <w:r w:rsidRPr="004A66E1">
        <w:rPr>
          <w:rFonts w:ascii="Times New Roman" w:hAnsi="Times New Roman" w:cs="Times New Roman"/>
          <w:sz w:val="28"/>
          <w:szCs w:val="28"/>
        </w:rPr>
        <w:lastRenderedPageBreak/>
        <w:t>консульские учреждения Республики Беларусь, либо из числа военнослужащих Вооруженных Сил Республики Беларусь, других войск и воинских формирований (за исключением военнослужащих, проходящих срочную военную службу, службу</w:t>
      </w:r>
      <w:proofErr w:type="gramEnd"/>
      <w:r w:rsidRPr="004A66E1">
        <w:rPr>
          <w:rFonts w:ascii="Times New Roman" w:hAnsi="Times New Roman" w:cs="Times New Roman"/>
          <w:sz w:val="28"/>
          <w:szCs w:val="28"/>
        </w:rPr>
        <w:t xml:space="preserve"> в резерве, курсантов), сотрудников Службы безопасности Президента Республики Беларусь, Следственного комитета, органов внутренних дел, органов финансовых расследований Комитета государственного контроля, органов и подразделений по чрезвычайным ситуациям, органов государственной безопасности, таможенных органов, прокурорских работников;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копии свидетельства о браке и свидетельства о направлении на работу – для супругов, которые направляются на работу по распределению одновременно;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копия свидетельства о браке, справки с места жительства и места работы мужа (жены) – для выпускников, желающих получить распределение по месту жительства и (или) работы мужа (жены), постоянно проживающих и работающих на территории Республики Беларусь;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6E1">
        <w:rPr>
          <w:rFonts w:ascii="Times New Roman" w:hAnsi="Times New Roman" w:cs="Times New Roman"/>
          <w:sz w:val="28"/>
          <w:szCs w:val="28"/>
        </w:rPr>
        <w:t>копии документов, подтверждающих принадлежность выпускников к числу детей лиц, перечисленных в подпунктах 3.2, 3.4 и 3.7 пункта 3, пункте 10 и подпунктах 12.2 и 12.3 пункта 12 статьи 3 Закона Республики Беларусь от 14 июня 2007 года «О государственных социальных льготах, правах и гарантиях для отдельных категорий граждан» (Национальный реестр правовых актов Республики Беларусь, 2007 г., № 147, 2/1336).</w:t>
      </w:r>
      <w:proofErr w:type="gramEnd"/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15. Комиссия принимает решение о распределении открытым голосованием большинством голосов. При одинаковом количестве голосов принимается решение, за которое проголосовал председатель комиссии.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Решение о распределении принимается, как правило, в присутствии выпускника.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Решение о распределении выпускника, который не явился на заседание комиссии, принимается в его отсутствие. При распределении могут учитываться ранее высказанные пожелания выпускника.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Комиссия ведет протокол заседания и оформляет ведомость распределения выпускников по форме согласно приложению 4.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16. Перераспределение выпускников, молодых специалистов, молодых рабочих (служащих) в случаях и на условиях, установленных в статье 85 Кодекса Республики Беларусь об образовании, осуществляется учреждением образования в течение сроков обязательной работы по распределению, установленных в пункте 3 статьи 83 Кодекса.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 xml:space="preserve">Для рассмотрения вопроса о перераспределении выпускник, молодой специалист, молодой рабочий (служащий) обращается с заявлением в </w:t>
      </w:r>
      <w:r w:rsidRPr="004A66E1">
        <w:rPr>
          <w:rFonts w:ascii="Times New Roman" w:hAnsi="Times New Roman" w:cs="Times New Roman"/>
          <w:sz w:val="28"/>
          <w:szCs w:val="28"/>
        </w:rPr>
        <w:lastRenderedPageBreak/>
        <w:t>учреждение образования, направившее его на работу, с приложением документов, подтверждающих его право на перераспределение в соответствии с пунктом 6.4 перечня административных процедур, осуществляемых государственными органами и иными организациями по заявлениям граждан. Перераспределение осуществляется комиссией в порядке, установленном в пунктах 12, 14, 15 настоящего Положения.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6E1">
        <w:rPr>
          <w:rFonts w:ascii="Times New Roman" w:hAnsi="Times New Roman" w:cs="Times New Roman"/>
          <w:sz w:val="28"/>
          <w:szCs w:val="28"/>
        </w:rPr>
        <w:t>В случае невозможности предоставления комиссией при перераспределении места работы в соответствии с полученной специальностью (направлением специальности, специализацией) и присвоенной квалификацией выпускник, молодой специалист, молодой рабочий (служащий) при наличии установленных в статье 88 Кодекса Республики Беларусь об образовании оснований для освобождения от возмещения средств в республиканский и (или) местные бюджеты, затраченных государством на его подготовку, вправе обратиться в учреждение образования за</w:t>
      </w:r>
      <w:proofErr w:type="gramEnd"/>
      <w:r w:rsidRPr="004A66E1">
        <w:rPr>
          <w:rFonts w:ascii="Times New Roman" w:hAnsi="Times New Roman" w:cs="Times New Roman"/>
          <w:sz w:val="28"/>
          <w:szCs w:val="28"/>
        </w:rPr>
        <w:t xml:space="preserve"> получением справки о самостоятельном трудоустройстве в соответствии с подпунктом 6.5.1 пункта 6.5 перечня административных процедур, осуществляемых государственными органами и иными организациями по заявлениям граждан.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ГЛАВА 3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ПОРЯДОК НАПРАВЛЕНИЯ НА РАБОТУ ВЫПУСКНИКОВ И ПОСЛЕДУЮЩЕГО НАПРАВЛЕНИЯ НА РАБОТУ ВЫПУСКНИКОВ, МОЛОДЫХ СПЕЦИАЛИСТОВ, МОЛОДЫХ РАБОЧИХ (СЛУЖАЩИХ)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 xml:space="preserve">17. Направление на работу выпускников, получивших в дневной форме получения образования высшее образование I ступени, среднее специальное или профессионально-техническое образование на условиях целевой подготовки, за счет средств юридических лиц (индивидуальных предпринимателей), осуществляется комиссией, создаваемой в соответствии с пунктом 9 настоящего Положения не </w:t>
      </w:r>
      <w:proofErr w:type="gramStart"/>
      <w:r w:rsidRPr="004A66E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A66E1">
        <w:rPr>
          <w:rFonts w:ascii="Times New Roman" w:hAnsi="Times New Roman" w:cs="Times New Roman"/>
          <w:sz w:val="28"/>
          <w:szCs w:val="28"/>
        </w:rPr>
        <w:t xml:space="preserve"> чем за два месяца до окончания учреждения образования, в соответствии с заключенными договорами о целевой подготовке специалиста (рабочего, служащего), о подготовке специалиста (рабочего, служащего) на платной основе за счет средств юридических лиц (индивидуальных предпринимателей).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4A66E1">
        <w:rPr>
          <w:rFonts w:ascii="Times New Roman" w:hAnsi="Times New Roman" w:cs="Times New Roman"/>
          <w:sz w:val="28"/>
          <w:szCs w:val="28"/>
        </w:rPr>
        <w:t>Направление на работу выпускников, получивших в дневной форме получения образования послевузовское образование за счет средств республиканского бюджета (юридических лиц, индивидуальных предпринимателей), осуществляется комиссией по направлению на работу в соответствии с заключенными договорами о подготовке научного работника высшей квалификации за счет средств республиканского бюджета, подготовке научного работника высшей квалификации на платной основе за счет средств юридических лиц (индивидуальных предпринимателей) не позднее</w:t>
      </w:r>
      <w:proofErr w:type="gramEnd"/>
      <w:r w:rsidRPr="004A66E1">
        <w:rPr>
          <w:rFonts w:ascii="Times New Roman" w:hAnsi="Times New Roman" w:cs="Times New Roman"/>
          <w:sz w:val="28"/>
          <w:szCs w:val="28"/>
        </w:rPr>
        <w:t xml:space="preserve"> чем за два месяца до окончания учреждения образования.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 xml:space="preserve">Состав комиссии по направлению на работу утверждается руководителем учреждения образования не </w:t>
      </w:r>
      <w:proofErr w:type="gramStart"/>
      <w:r w:rsidRPr="004A66E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A66E1">
        <w:rPr>
          <w:rFonts w:ascii="Times New Roman" w:hAnsi="Times New Roman" w:cs="Times New Roman"/>
          <w:sz w:val="28"/>
          <w:szCs w:val="28"/>
        </w:rPr>
        <w:t xml:space="preserve"> чем за три месяца до окончания </w:t>
      </w:r>
      <w:r w:rsidRPr="004A66E1">
        <w:rPr>
          <w:rFonts w:ascii="Times New Roman" w:hAnsi="Times New Roman" w:cs="Times New Roman"/>
          <w:sz w:val="28"/>
          <w:szCs w:val="28"/>
        </w:rPr>
        <w:lastRenderedPageBreak/>
        <w:t>учреждения образования. В состав комиссии входят руководитель учреждения образования, проректор по научной работе, руководители структурных подразделений (факультетов, кафедр, лабораторий и другого). В работе комиссии по направлению на работу могут принимать участие представители государственных органов, организаций – заказчиков кадров, общественных объединений, в том числе профессиональных союзов.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Комиссия по направлению на работу начинает свою работу со дня утверждения ее состава и сохраняет свои полномочия до утверждения нового состава.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 xml:space="preserve">При осуществлении направления на работу выпускников, получивших в дневной форме получения образования послевузовское образование за счет средств республиканского бюджета (юридических лиц, индивидуальных предпринимателей), государственным органом состав комиссии по направлению на работу утверждается руководителем государственного органа не </w:t>
      </w:r>
      <w:proofErr w:type="gramStart"/>
      <w:r w:rsidRPr="004A66E1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4A66E1">
        <w:rPr>
          <w:rFonts w:ascii="Times New Roman" w:hAnsi="Times New Roman" w:cs="Times New Roman"/>
          <w:sz w:val="28"/>
          <w:szCs w:val="28"/>
        </w:rPr>
        <w:t xml:space="preserve"> чем за три месяца до окончания учреждения образования. В состав комиссии включаются представители государственного органа и учреждения образования. Председатель комиссии назначается из числа представителей государственного органа. В работе комиссии по направлению на работу могут принимать участие представители организаций – заказчиков кадров, общественных объединений, в том числе профессиональных союзов.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Порядок работы комиссии по направлению на работу определяется учреждением образования или государственным органом в соответствии с требованиями настоящего Положения.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6E1">
        <w:rPr>
          <w:rFonts w:ascii="Times New Roman" w:hAnsi="Times New Roman" w:cs="Times New Roman"/>
          <w:sz w:val="28"/>
          <w:szCs w:val="28"/>
        </w:rPr>
        <w:t>Место работы выпускника, обучавшегося в соответствии с договором о подготовке научного работника высшей квалификации за счет средств республиканского бюджета, отличное от указанного в договоре о взаимодействии, определяется учреждением образования или государственным органом, если выпускник на момент направления на работу относится к одной из категорий, указанных в пункте 6 статьи 83 Кодекса Республики Беларусь об образовании, в порядке, установленном в пунктах</w:t>
      </w:r>
      <w:proofErr w:type="gramEnd"/>
      <w:r w:rsidRPr="004A66E1">
        <w:rPr>
          <w:rFonts w:ascii="Times New Roman" w:hAnsi="Times New Roman" w:cs="Times New Roman"/>
          <w:sz w:val="28"/>
          <w:szCs w:val="28"/>
        </w:rPr>
        <w:t xml:space="preserve"> 12, 14, 15 настоящего Положения.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Решение о направлении на работу выпускника, не явившегося на заседание комиссии по направлению на работу, принимается в его отсутствие.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Комиссия по направлению на работу ведет протокол заседания и оформляет ведомость направления на работу выпускников по форме согласно приложению 4.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4A66E1">
        <w:rPr>
          <w:rFonts w:ascii="Times New Roman" w:hAnsi="Times New Roman" w:cs="Times New Roman"/>
          <w:sz w:val="28"/>
          <w:szCs w:val="28"/>
        </w:rPr>
        <w:t xml:space="preserve">Учреждения образования в течение срока обязательной работы по договору о целевой подготовке специалиста (рабочего, служащего) осуществляют последующее направление на работу выпускников, молодых </w:t>
      </w:r>
      <w:r w:rsidRPr="004A66E1">
        <w:rPr>
          <w:rFonts w:ascii="Times New Roman" w:hAnsi="Times New Roman" w:cs="Times New Roman"/>
          <w:sz w:val="28"/>
          <w:szCs w:val="28"/>
        </w:rPr>
        <w:lastRenderedPageBreak/>
        <w:t>специалистов, молодых рабочих (служащих), направленных на работу согласно договору о целевой подготовке специалиста (рабочего, служащего), в случаях, указанных в пунктах 5 и 6 статьи 88 Кодекса Республики Беларусь об образовании, а также в случаях, если место работы выпускнику</w:t>
      </w:r>
      <w:proofErr w:type="gramEnd"/>
      <w:r w:rsidRPr="004A66E1">
        <w:rPr>
          <w:rFonts w:ascii="Times New Roman" w:hAnsi="Times New Roman" w:cs="Times New Roman"/>
          <w:sz w:val="28"/>
          <w:szCs w:val="28"/>
        </w:rPr>
        <w:t xml:space="preserve"> предоставляется в порядке, предусмотренном в пункте 6 статьи 83 Кодекса, при условии изменения или расторжения договора о целевой подготовке специалиста (рабочего, служащего) в соответствии с Положением о целевой подготовке специалистов, рабочих, служащих, утвержденным постановлением Совета Министров Республики Беларусь, утверждающим настоящее Положение.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20. Учреждения образования в течение сроков обязательной работы, установленных в пункте 2 статьи 84 Кодекса Республики Беларусь об образовании, осуществляют последующее направление на работу молодых специалистов (выпускников), направленных на работу в соответствии с договором о подготовке научного работника высшей квалификации за счет средств республиканского бюджета, при наличии следующих оснований: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отказ нанимателя в приеме на работу выпускнику, направленному на работу в соответствии с договором о подготовке научного работника высшей квалификации за счет средств республиканского бюджета;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невозможность предоставления места работы в соответствии с полученной специальностью и присвоенной квалификацией по окончании военной службы по призыву в Вооруженных Силах Республики Беларусь, других войсках и воинских формированиях при желании выпускника работать по направлению на работу;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перевод молодого специалиста с его согласия от одного нанимателя к другому (пункт 4 статьи 35 Трудового кодекса Республики Беларусь) по согласованию между ними в соответствии с полученной специальностью и присвоенной квалификацией;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расторжение с молодым специалистом трудового договора в случаях, предусмотренных в пункте 3 статьи 88 Кодекса Республики Беларусь об образовании;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возникновение у молодого специалиста обстоятельств, при которых место работы выпускнику предоставляется в порядке, предусмотренном в пункте 6 статьи 83 Кодекса Республики Беларусь об образовании.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21. Последующее направление на работу осуществляется комиссией, комиссией по направлению на работу в порядке, установленном в пунктах 12, 14, 15, 18 настоящего Положения.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 xml:space="preserve">Для рассмотрения вопроса о последующем направлении на работу молодой специалист (выпускник) обращается с заявлением в учреждение образования, </w:t>
      </w:r>
      <w:r w:rsidRPr="004A66E1">
        <w:rPr>
          <w:rFonts w:ascii="Times New Roman" w:hAnsi="Times New Roman" w:cs="Times New Roman"/>
          <w:sz w:val="28"/>
          <w:szCs w:val="28"/>
        </w:rPr>
        <w:lastRenderedPageBreak/>
        <w:t>направившее его на работу, с приложением документов, подтверждающих его право на последующее направление на работу в соответствии с пунктом 6.4 перечня административных процедур, осуществляемых государственными органами и иными организациями по заявлениям граждан.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22. Выпускники, перенаправленные на работу, являются молодыми специалистами или молодыми рабочими (служащими) в течение срока обязательной работы.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4A66E1">
        <w:rPr>
          <w:rFonts w:ascii="Times New Roman" w:hAnsi="Times New Roman" w:cs="Times New Roman"/>
          <w:sz w:val="28"/>
          <w:szCs w:val="28"/>
        </w:rPr>
        <w:t>В случае невозможности предоставления при последующем направлении на работу комиссией, комиссией по направлению на работу места работы в соответствии с полученной специальностью (направлением специальности, специализацией) и присвоенной квалификацией молодой специалист (выпускник) при наличии определенных в статье 88 Кодекса Республики Беларусь об образовании оснований для освобождения от возмещения средств в республиканский и (или) местные бюджеты, затраченных государством на его подготовку, вправе</w:t>
      </w:r>
      <w:proofErr w:type="gramEnd"/>
      <w:r w:rsidRPr="004A66E1">
        <w:rPr>
          <w:rFonts w:ascii="Times New Roman" w:hAnsi="Times New Roman" w:cs="Times New Roman"/>
          <w:sz w:val="28"/>
          <w:szCs w:val="28"/>
        </w:rPr>
        <w:t xml:space="preserve"> обратиться </w:t>
      </w:r>
      <w:proofErr w:type="gramStart"/>
      <w:r w:rsidRPr="004A66E1">
        <w:rPr>
          <w:rFonts w:ascii="Times New Roman" w:hAnsi="Times New Roman" w:cs="Times New Roman"/>
          <w:sz w:val="28"/>
          <w:szCs w:val="28"/>
        </w:rPr>
        <w:t>в учреждение образования за получением справки о самостоятельном трудоустройстве в соответствии с подпунктом</w:t>
      </w:r>
      <w:proofErr w:type="gramEnd"/>
      <w:r w:rsidRPr="004A66E1">
        <w:rPr>
          <w:rFonts w:ascii="Times New Roman" w:hAnsi="Times New Roman" w:cs="Times New Roman"/>
          <w:sz w:val="28"/>
          <w:szCs w:val="28"/>
        </w:rPr>
        <w:t xml:space="preserve"> 6.5.1 пункта 6.5 перечня административных процедур, осуществляемых государственными органами и иными организациями по заявлениям граждан.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ГЛАВА 4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ГАРАНТИИ И ПОРЯДОК ТРУДОУСТРОЙСТВА ВЫПУСКНИКОВ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24. По окончании обучения в учреждении образования выпускникам, получившим свидетельство о направлении на работу, предоставляются гарантии и компенсации в соответствии со статьей 48 и пунктом 6 статьи 84 Кодекса Республики Беларусь об образовании.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25. Денежная помощь выплачивается: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молодым специалистам, а также выпускникам, указанным в пункте 5 статьи 84 Кодекса Республики Беларусь об образовании, – в размере месячной стипендии, назначенной им в последнем перед выпуском семестре (полугодии);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молодым рабочим (служащим), получившим профессионально-техническое образование, – из расчета тарифной ставки по присвоенной им квалификации (разряду, классу, категории) или соответствующего оклада.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Выплата денежной помощи осуществляется нанимателем в месячный срок со дня заключения трудового договора (контракта) с выпускником в полном размере независимо от количества использованных им дней отдыха.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 xml:space="preserve">Направленным для работы в качестве педагогических работников выпускникам учреждением образования выплачивается денежная помощь за </w:t>
      </w:r>
      <w:r w:rsidRPr="004A66E1">
        <w:rPr>
          <w:rFonts w:ascii="Times New Roman" w:hAnsi="Times New Roman" w:cs="Times New Roman"/>
          <w:sz w:val="28"/>
          <w:szCs w:val="28"/>
        </w:rPr>
        <w:lastRenderedPageBreak/>
        <w:t>45 календарных дней за счет средств республиканского или местных бюджетов из расчета месячной стипендии, назначенной им в последнем перед выпуском семестре (полугодии), не позднее выдачи свидетельства о направлении на работу.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В случае, если молодые специалисты и выпускники не получали стипендии в последнем перед выпуском семестре (полугодии), им выплачивается соответствующая денежная помощь из расчета социальной стипендии, установленной на дату выпуска.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Справка о размере стипендии выдается учреждением образования при выдаче документа об образовании.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4A66E1">
        <w:rPr>
          <w:rFonts w:ascii="Times New Roman" w:hAnsi="Times New Roman" w:cs="Times New Roman"/>
          <w:sz w:val="28"/>
          <w:szCs w:val="28"/>
        </w:rPr>
        <w:t>Молодым специалистам, молодым рабочим (служащим), а также выпускникам, указанным в пункте 5 статьи 84 Кодекса Республики Беларусь об образовании, областные, Минский городской Советы депутатов, наниматели в соответствии с законодательством могут устанавливать денежную помощь, выделять средства с целью компенсации затрат на наем жилых помещений.</w:t>
      </w:r>
      <w:proofErr w:type="gramEnd"/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27. Выпускник, получивший свидетельство о направлении на работу, обязан прибыть к месту работы не позднее срока, указанного в данном свидетельстве, и отработать указанный в нем срок обязательной работы.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Наниматель обязан принять на работу прибывшего по направлению выпускника и обеспечить условия, указанные в свидетельстве о направлении на работу.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28. Выпускник, получивший свидетельство о направлении на работу и призванный на службу в Вооруженные Силы Республики Беларусь, другие войска и воинские формирования до указанного в свидетельстве о направлении на работу срока прибытия в организацию, письменно уведомляет об этом учреждение образования и нанимателя.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За два месяца до окончания срока службы по призыву в Вооруженных Силах Республики Беларусь, других войсках и воинских формированиях данный выпускник письменно уведомляет нанимателя о прибытии или неприбытии для трудоустройства по окончании срока службы.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6E1">
        <w:rPr>
          <w:rFonts w:ascii="Times New Roman" w:hAnsi="Times New Roman" w:cs="Times New Roman"/>
          <w:sz w:val="28"/>
          <w:szCs w:val="28"/>
        </w:rPr>
        <w:t>Если выпускник, получивший свидетельство о направлении на работу, или молодой специалист, молодой рабочий (служащий), призванный на службу в Вооруженные Силы Республики Беларусь, другие войска и воинские формирования, по окончании службы не трудоустраивается по месту работы, указанному в свидетельстве о направлении на работу, он обращается в учреждение образования за перераспределением или получением справки о самостоятельном трудоустройстве.</w:t>
      </w:r>
      <w:proofErr w:type="gramEnd"/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6E1">
        <w:rPr>
          <w:rFonts w:ascii="Times New Roman" w:hAnsi="Times New Roman" w:cs="Times New Roman"/>
          <w:sz w:val="28"/>
          <w:szCs w:val="28"/>
        </w:rPr>
        <w:lastRenderedPageBreak/>
        <w:t>Выпускник, получивший профессионально-техническое, среднее специальное или высшее образование на условиях целевой подготовки, призванный на службу в Вооруженные Силы Республики Беларусь, другие войска и воинские формирования до либо после его трудоустройства, по окончании службы обязан доработать установленный договором о целевой подготовке специалиста (рабочего, служащего) срок обязательной работы.</w:t>
      </w:r>
      <w:proofErr w:type="gramEnd"/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29. Выпускник, получивший свидетельство о направлении на работу, который до указанного в свидетельстве о направлении на работу срока прибытия в организацию зачислен в учреждение образования на обучение за счет средств республиканского и (или) местных бюджетов в дневной форме получения образования на более высокий уровень (</w:t>
      </w:r>
      <w:proofErr w:type="gramStart"/>
      <w:r w:rsidRPr="004A66E1">
        <w:rPr>
          <w:rFonts w:ascii="Times New Roman" w:hAnsi="Times New Roman" w:cs="Times New Roman"/>
          <w:sz w:val="28"/>
          <w:szCs w:val="28"/>
        </w:rPr>
        <w:t xml:space="preserve">ступень) </w:t>
      </w:r>
      <w:proofErr w:type="gramEnd"/>
      <w:r w:rsidRPr="004A66E1">
        <w:rPr>
          <w:rFonts w:ascii="Times New Roman" w:hAnsi="Times New Roman" w:cs="Times New Roman"/>
          <w:sz w:val="28"/>
          <w:szCs w:val="28"/>
        </w:rPr>
        <w:t>образования, обязан в течение трех дней после зачисления письменно уведомить о своем зачислении нанимателя, учреждение образования и вернуть свидетельство о направлении на работу в учреждение образования.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30. Если выпускник, получивший свидетельство о направлении на работу, без уважительной причины не прибыл к месту работы в срок, указанный в уведомлении к свидетельству о направлении на работу, наниматель обязан в месячный срок уведомить об этом учреждение образования.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31. Выпускник, получивший свидетельство о направлении на работу, прибывший к месту работы в срок, указанный в свидетельстве о направлении на работу, и получивший отказ нанимателя в приеме на работу в соответствии со свидетельством о направлении на работу, обязан обратиться в учреждение образования за перераспределением, последующим направлением на работу.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32. Наниматели независимо от формы собственности при приеме на работу выпускников государственных учреждений образования в течение двух лет после получения высшего или среднего специального образования и одного года – после получения профессионально-технического образования должны требовать предъявления ими свидетельства о направлении на работу или справки о самостоятельном трудоустройстве.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33. Увольнение молодых специалистов, молодых рабочих (служащих) или перевод их на работу, которая не связана с полученной специальностью (направлением специальности, специализацией) и присвоенной квалификацией, до окончания указанного в свидетельстве о направлении на работу срока обязательной работы запрещается, за исключением случаев: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перехода на выборную должность (пункт 4 статьи 35 Трудового кодекса Республики Беларусь);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принятия решения учреждением образования о перераспределении молодого специалиста, молодого рабочего (служащего) либо о выдаче ему справки о самостоятельном трудоустройстве;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зачисления в учреждение образования на обучение в дневной форме получения образования более высокого уровня (ступени);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нарушения нанимателем законодательства о труде, коллективного или трудового договора (статья 41 Трудового кодекса Республики Беларусь);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увольнения по инициативе нанимателя по основаниям, предусмотренным в пунктах 1, 2, 4–9 статьи 42 Трудового кодекса Республики Беларусь, а также по обстоятельствам, не зависящим от воли сторон, предусмотренным в пунктах 1–3, 5, 6 статьи 44 Трудового кодекса Республики Беларусь.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 xml:space="preserve">Увольнение молодых специалистов, получивших высшее, среднее специальное или профессионально-техническое образование на условиях целевой подготовки, до </w:t>
      </w:r>
      <w:proofErr w:type="gramStart"/>
      <w:r w:rsidRPr="004A66E1">
        <w:rPr>
          <w:rFonts w:ascii="Times New Roman" w:hAnsi="Times New Roman" w:cs="Times New Roman"/>
          <w:sz w:val="28"/>
          <w:szCs w:val="28"/>
        </w:rPr>
        <w:t>окончания</w:t>
      </w:r>
      <w:proofErr w:type="gramEnd"/>
      <w:r w:rsidRPr="004A66E1">
        <w:rPr>
          <w:rFonts w:ascii="Times New Roman" w:hAnsi="Times New Roman" w:cs="Times New Roman"/>
          <w:sz w:val="28"/>
          <w:szCs w:val="28"/>
        </w:rPr>
        <w:t xml:space="preserve"> установленного договором о целевой подготовке специалиста (рабочего, служащего) срока работы допускается: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в случае расторжения договора о целевой подготовке специалиста (рабочего, служащего) по основаниям, указанным в пунктах 5, 6 статьи 88 Кодекса Республики Беларусь об образовании;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по основаниям, предусмотренным в пунктах 4, 5, 7, 8, 9 статьи 42, в пунктах 1, 5, 6 статьи 44 и в пунктах 1, 2–5 статьи 47 Трудового кодекса Республики Беларусь.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 xml:space="preserve">34. </w:t>
      </w:r>
      <w:proofErr w:type="gramStart"/>
      <w:r w:rsidRPr="004A66E1">
        <w:rPr>
          <w:rFonts w:ascii="Times New Roman" w:hAnsi="Times New Roman" w:cs="Times New Roman"/>
          <w:sz w:val="28"/>
          <w:szCs w:val="28"/>
        </w:rPr>
        <w:t>В течение срока обязательной работы наниматели и выпускники, получившие свидетельство о направлении на работу, молодые специалисты, молодые рабочие (служащие) обязаны письменно сообщать в учреждения образования о приеме на работу выпускников, молодых специалистов, молодых рабочих (служащих) или увольнении молодых специалистов, молодых рабочих (служащих) в месячный срок со дня приема на работу или увольнения.</w:t>
      </w:r>
      <w:proofErr w:type="gramEnd"/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ГЛАВА 5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ДОКУМЕНТЫ УЧЕТА ВЫПУСКНИКОВ, ПОЛУЧИВШИХ СВИДЕТЕЛЬСТВО О НАПРАВЛЕНИИ НА РАБОТУ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35. Основными документами учета выпускников, получивших свидетельство о направлении на работу, в учреждении образования являются: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протоколы заседаний комиссии;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ведомость распределения (направления на работу) выпускников;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свидетельство о направлении на работу;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справка о самостоятельном трудоустройстве;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книга учета выдачи свидетельств о направлении на работу и подтверждений о приеме на работу;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книга учета выдачи справок о самостоятельном трудоустройстве и подтверждений о приеме на работу;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отчет о распределении, направлении на работу и трудоустройстве выпускников согласно утвержденным в установленном порядке формам государственной статистической отчетности.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 xml:space="preserve">Формы и порядок </w:t>
      </w:r>
      <w:proofErr w:type="gramStart"/>
      <w:r w:rsidRPr="004A66E1">
        <w:rPr>
          <w:rFonts w:ascii="Times New Roman" w:hAnsi="Times New Roman" w:cs="Times New Roman"/>
          <w:sz w:val="28"/>
          <w:szCs w:val="28"/>
        </w:rPr>
        <w:t>ведения книг учета выдачи свидетельств</w:t>
      </w:r>
      <w:proofErr w:type="gramEnd"/>
      <w:r w:rsidRPr="004A66E1">
        <w:rPr>
          <w:rFonts w:ascii="Times New Roman" w:hAnsi="Times New Roman" w:cs="Times New Roman"/>
          <w:sz w:val="28"/>
          <w:szCs w:val="28"/>
        </w:rPr>
        <w:t xml:space="preserve"> о направлении на работу и подтверждений о приеме на работу, справок о самостоятельном трудоустройстве и подтверждений о приеме на работу устанавливаются учреждениями образования.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36. Учреждения образования представляют отчет о распределении, направлении на работу и трудоустройстве выпускников государственным органам, в подчинении которых они находятся, и Министерству образования.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6E1">
        <w:rPr>
          <w:rFonts w:ascii="Times New Roman" w:hAnsi="Times New Roman" w:cs="Times New Roman"/>
          <w:sz w:val="28"/>
          <w:szCs w:val="28"/>
        </w:rPr>
        <w:t>37. Учреждения образования ведут ведомость персонального учета выпускников по форме согласно приложению 5 (с периодичностью обновления информации не реже одного раза в квартал) в течение сроков обязательной работы по распределению, установленных в пункте 3 статьи 83 Кодекса Республики Беларусь об образовании, или согласно заключенным договорам.</w:t>
      </w:r>
    </w:p>
    <w:p w:rsidR="004A66E1" w:rsidRPr="004A66E1" w:rsidRDefault="004A66E1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207" w:rsidRPr="004A66E1" w:rsidRDefault="00A37207" w:rsidP="004A66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37207" w:rsidRPr="004A66E1" w:rsidSect="004A66E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A66E1"/>
    <w:rsid w:val="001A10CA"/>
    <w:rsid w:val="00296535"/>
    <w:rsid w:val="004A66E1"/>
    <w:rsid w:val="00A37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5146</Words>
  <Characters>29336</Characters>
  <Application>Microsoft Office Word</Application>
  <DocSecurity>0</DocSecurity>
  <Lines>244</Lines>
  <Paragraphs>68</Paragraphs>
  <ScaleCrop>false</ScaleCrop>
  <Company>Microsoft</Company>
  <LinksUpToDate>false</LinksUpToDate>
  <CharactersWithSpaces>34414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2012-03-20T12:39:00Z</dcterms:created>
  <dcterms:modified xsi:type="dcterms:W3CDTF">2012-03-20T12:41:00Z</dcterms:modified>
</cp:coreProperties>
</file>