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94" w:rsidRPr="005F01FF" w:rsidRDefault="00710694" w:rsidP="00710694">
      <w:pPr>
        <w:ind w:left="5760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УТВЕРЖДЕНО</w:t>
      </w:r>
    </w:p>
    <w:p w:rsidR="00710694" w:rsidRPr="005F01FF" w:rsidRDefault="00710694" w:rsidP="00710694">
      <w:pPr>
        <w:ind w:left="5760"/>
        <w:rPr>
          <w:sz w:val="28"/>
          <w:szCs w:val="28"/>
        </w:rPr>
      </w:pPr>
      <w:r w:rsidRPr="005F01FF">
        <w:rPr>
          <w:sz w:val="28"/>
          <w:szCs w:val="28"/>
        </w:rPr>
        <w:t xml:space="preserve">Протокол заседания </w:t>
      </w:r>
    </w:p>
    <w:p w:rsidR="00710694" w:rsidRPr="005F01FF" w:rsidRDefault="00710694" w:rsidP="00710694">
      <w:pPr>
        <w:ind w:left="5760"/>
        <w:rPr>
          <w:sz w:val="28"/>
          <w:szCs w:val="28"/>
        </w:rPr>
      </w:pPr>
      <w:r w:rsidRPr="005F01FF">
        <w:rPr>
          <w:sz w:val="28"/>
          <w:szCs w:val="28"/>
        </w:rPr>
        <w:t>профсоюзного комитета</w:t>
      </w:r>
    </w:p>
    <w:p w:rsidR="00710694" w:rsidRPr="005F01FF" w:rsidRDefault="00366CCC" w:rsidP="00710694">
      <w:pPr>
        <w:ind w:left="5760"/>
        <w:rPr>
          <w:sz w:val="28"/>
          <w:szCs w:val="28"/>
        </w:rPr>
      </w:pPr>
      <w:r>
        <w:rPr>
          <w:sz w:val="28"/>
          <w:szCs w:val="28"/>
        </w:rPr>
        <w:t>22</w:t>
      </w:r>
      <w:r w:rsidR="00710694">
        <w:rPr>
          <w:sz w:val="28"/>
          <w:szCs w:val="28"/>
        </w:rPr>
        <w:t>.07</w:t>
      </w:r>
      <w:r w:rsidR="00710694" w:rsidRPr="005F01FF">
        <w:rPr>
          <w:sz w:val="28"/>
          <w:szCs w:val="28"/>
        </w:rPr>
        <w:t>.201</w:t>
      </w:r>
      <w:r w:rsidR="00CC6607">
        <w:rPr>
          <w:sz w:val="28"/>
          <w:szCs w:val="28"/>
        </w:rPr>
        <w:t>5</w:t>
      </w:r>
      <w:r w:rsidR="00710694" w:rsidRPr="005F01F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ind w:left="5760"/>
        <w:rPr>
          <w:sz w:val="28"/>
          <w:szCs w:val="28"/>
        </w:rPr>
      </w:pPr>
    </w:p>
    <w:p w:rsidR="00710694" w:rsidRPr="005F01FF" w:rsidRDefault="00710694" w:rsidP="00710694">
      <w:pPr>
        <w:jc w:val="center"/>
        <w:rPr>
          <w:b/>
          <w:sz w:val="36"/>
          <w:szCs w:val="28"/>
        </w:rPr>
      </w:pPr>
      <w:r w:rsidRPr="005F01FF">
        <w:rPr>
          <w:b/>
          <w:sz w:val="36"/>
          <w:szCs w:val="28"/>
        </w:rPr>
        <w:t xml:space="preserve">ПЛАН РАБОТЫ 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профсоюзного комитета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Первичной профсоюзной организации учащихся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Пинского колледжа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УО «Брестский государственный университет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имени А.С.Пушкина»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Белорусского профсоюза работников образования и науки</w:t>
      </w:r>
    </w:p>
    <w:p w:rsidR="00710694" w:rsidRPr="005F01FF" w:rsidRDefault="00710694" w:rsidP="00710694">
      <w:pPr>
        <w:jc w:val="center"/>
        <w:rPr>
          <w:b/>
          <w:sz w:val="28"/>
          <w:szCs w:val="28"/>
        </w:rPr>
      </w:pPr>
      <w:r w:rsidRPr="005F01FF">
        <w:rPr>
          <w:b/>
          <w:sz w:val="28"/>
          <w:szCs w:val="28"/>
        </w:rPr>
        <w:t>на 2-е полугодие 201</w:t>
      </w:r>
      <w:r w:rsidR="00CC6607">
        <w:rPr>
          <w:b/>
          <w:sz w:val="28"/>
          <w:szCs w:val="28"/>
        </w:rPr>
        <w:t>5</w:t>
      </w:r>
      <w:r w:rsidRPr="005F01FF">
        <w:rPr>
          <w:b/>
          <w:sz w:val="28"/>
          <w:szCs w:val="28"/>
        </w:rPr>
        <w:t xml:space="preserve"> года</w:t>
      </w:r>
    </w:p>
    <w:p w:rsidR="00710694" w:rsidRPr="00994773" w:rsidRDefault="00710694" w:rsidP="00710694">
      <w:pPr>
        <w:ind w:left="5760"/>
        <w:rPr>
          <w:color w:val="3333CC"/>
          <w:sz w:val="28"/>
          <w:szCs w:val="28"/>
        </w:rPr>
      </w:pPr>
    </w:p>
    <w:p w:rsidR="00710694" w:rsidRDefault="00710694" w:rsidP="007106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3780"/>
        <w:gridCol w:w="2829"/>
      </w:tblGrid>
      <w:tr w:rsidR="00710694" w:rsidTr="00240202">
        <w:tc>
          <w:tcPr>
            <w:tcW w:w="3528" w:type="dxa"/>
          </w:tcPr>
          <w:p w:rsidR="00710694" w:rsidRDefault="00710694" w:rsidP="00240202">
            <w:pPr>
              <w:jc w:val="center"/>
              <w:rPr>
                <w:b/>
                <w:sz w:val="32"/>
                <w:szCs w:val="32"/>
              </w:rPr>
            </w:pPr>
          </w:p>
          <w:p w:rsidR="00710694" w:rsidRPr="004C555F" w:rsidRDefault="00710694" w:rsidP="00240202">
            <w:pPr>
              <w:jc w:val="center"/>
              <w:rPr>
                <w:b/>
                <w:sz w:val="32"/>
                <w:szCs w:val="32"/>
              </w:rPr>
            </w:pPr>
            <w:r w:rsidRPr="004C555F">
              <w:rPr>
                <w:b/>
                <w:sz w:val="32"/>
                <w:szCs w:val="32"/>
              </w:rPr>
              <w:t>Вопросы, вносимые на рассмотрение профсоюзного комитета</w:t>
            </w:r>
          </w:p>
        </w:tc>
        <w:tc>
          <w:tcPr>
            <w:tcW w:w="3780" w:type="dxa"/>
          </w:tcPr>
          <w:p w:rsidR="00710694" w:rsidRDefault="00710694" w:rsidP="00240202">
            <w:pPr>
              <w:jc w:val="center"/>
              <w:rPr>
                <w:b/>
                <w:sz w:val="32"/>
                <w:szCs w:val="32"/>
              </w:rPr>
            </w:pPr>
          </w:p>
          <w:p w:rsidR="00710694" w:rsidRPr="004C555F" w:rsidRDefault="00710694" w:rsidP="00240202">
            <w:pPr>
              <w:jc w:val="center"/>
              <w:rPr>
                <w:b/>
                <w:sz w:val="32"/>
                <w:szCs w:val="32"/>
              </w:rPr>
            </w:pPr>
            <w:r w:rsidRPr="004C555F">
              <w:rPr>
                <w:b/>
                <w:sz w:val="32"/>
                <w:szCs w:val="32"/>
              </w:rPr>
              <w:t>Организационно-массовые мероприятия</w:t>
            </w:r>
          </w:p>
        </w:tc>
        <w:tc>
          <w:tcPr>
            <w:tcW w:w="2829" w:type="dxa"/>
          </w:tcPr>
          <w:p w:rsidR="00710694" w:rsidRDefault="00710694" w:rsidP="00240202">
            <w:pPr>
              <w:jc w:val="center"/>
              <w:rPr>
                <w:b/>
                <w:sz w:val="32"/>
                <w:szCs w:val="32"/>
              </w:rPr>
            </w:pPr>
          </w:p>
          <w:p w:rsidR="00710694" w:rsidRPr="004C555F" w:rsidRDefault="00710694" w:rsidP="00240202">
            <w:pPr>
              <w:jc w:val="center"/>
              <w:rPr>
                <w:b/>
                <w:sz w:val="32"/>
                <w:szCs w:val="32"/>
              </w:rPr>
            </w:pPr>
            <w:r w:rsidRPr="004C555F">
              <w:rPr>
                <w:b/>
                <w:sz w:val="32"/>
                <w:szCs w:val="32"/>
              </w:rPr>
              <w:t>Обучение профсоюзного актива</w:t>
            </w:r>
          </w:p>
        </w:tc>
      </w:tr>
      <w:tr w:rsidR="00710694" w:rsidTr="00240202">
        <w:tc>
          <w:tcPr>
            <w:tcW w:w="10137" w:type="dxa"/>
            <w:gridSpan w:val="3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Pr="004C555F" w:rsidRDefault="00710694" w:rsidP="00240202">
            <w:pPr>
              <w:jc w:val="center"/>
              <w:rPr>
                <w:b/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СЕНТЯБРЬ</w:t>
            </w:r>
          </w:p>
        </w:tc>
      </w:tr>
      <w:tr w:rsidR="00710694" w:rsidTr="00240202">
        <w:tc>
          <w:tcPr>
            <w:tcW w:w="3528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 приеме учащихся в члены профсоюза, постановке на учет.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 планировании работы в профгруппе.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C55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участии в мероприятиях, посвященных Дню учителя.</w:t>
            </w:r>
          </w:p>
          <w:p w:rsidR="00710694" w:rsidRPr="00350485" w:rsidRDefault="00710694" w:rsidP="00240202">
            <w:pPr>
              <w:jc w:val="both"/>
              <w:rPr>
                <w:sz w:val="28"/>
                <w:szCs w:val="28"/>
              </w:rPr>
            </w:pPr>
            <w:r w:rsidRPr="00350485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0485">
              <w:rPr>
                <w:sz w:val="28"/>
                <w:szCs w:val="28"/>
              </w:rPr>
              <w:t>Об организации информационной работы.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71914">
              <w:rPr>
                <w:sz w:val="28"/>
                <w:szCs w:val="28"/>
              </w:rPr>
              <w:t>О согласовании размера надбавок к стипендии.</w:t>
            </w:r>
          </w:p>
          <w:p w:rsidR="00710694" w:rsidRPr="00171914" w:rsidRDefault="00710694" w:rsidP="002402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согласовании размера материальной помощи учащимся.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Проведение агитационной работы с учащимися 1-го курса по вступлению в профсоюзную организацию.</w:t>
            </w:r>
          </w:p>
          <w:p w:rsidR="00710694" w:rsidRPr="00CB452D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CB452D">
              <w:rPr>
                <w:sz w:val="28"/>
                <w:szCs w:val="28"/>
              </w:rPr>
              <w:t>Проведение собраний с учащимися 1-го курса (информация о деятельности профкома учащихся)</w:t>
            </w:r>
            <w:r>
              <w:rPr>
                <w:sz w:val="28"/>
                <w:szCs w:val="28"/>
              </w:rPr>
              <w:t>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C55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Постановка на учет новых членов профсоюза, организация работы профгрупп.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Организация общего собрания с профоргами 1-го курса.</w:t>
            </w:r>
          </w:p>
          <w:p w:rsidR="00710694" w:rsidRPr="00CB452D" w:rsidRDefault="00710694" w:rsidP="00240202">
            <w:pPr>
              <w:jc w:val="both"/>
              <w:rPr>
                <w:sz w:val="28"/>
                <w:szCs w:val="28"/>
              </w:rPr>
            </w:pPr>
            <w:r w:rsidRPr="00CB452D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Издание и выдача профоргам 1-го курса «Справочника профгрупорга».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C55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Оказание помощи в подготовке и проведении мероприятий, посвященных Дню учителя.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4C55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Оформление информационных профсоюзных стендов.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17539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Проведение учебы для профоргов групп нового набора.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Направления работы профгрупорга. Права и обязанности.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Учеба по заполнению дневников профгрупорга.</w:t>
            </w:r>
          </w:p>
        </w:tc>
      </w:tr>
      <w:tr w:rsidR="00710694" w:rsidTr="00240202">
        <w:tc>
          <w:tcPr>
            <w:tcW w:w="3528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</w:tc>
      </w:tr>
      <w:tr w:rsidR="00710694" w:rsidTr="00240202">
        <w:tc>
          <w:tcPr>
            <w:tcW w:w="10137" w:type="dxa"/>
            <w:gridSpan w:val="3"/>
          </w:tcPr>
          <w:p w:rsidR="00710694" w:rsidRDefault="00710694" w:rsidP="00240202">
            <w:pPr>
              <w:jc w:val="center"/>
              <w:rPr>
                <w:b/>
                <w:sz w:val="28"/>
                <w:szCs w:val="28"/>
              </w:rPr>
            </w:pPr>
          </w:p>
          <w:p w:rsidR="00710694" w:rsidRDefault="00710694" w:rsidP="00240202">
            <w:pPr>
              <w:jc w:val="center"/>
              <w:rPr>
                <w:b/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lastRenderedPageBreak/>
              <w:t>ОКТЯБРЬ</w:t>
            </w:r>
          </w:p>
          <w:p w:rsidR="00710694" w:rsidRPr="004C555F" w:rsidRDefault="00710694" w:rsidP="002402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0694" w:rsidTr="00240202">
        <w:trPr>
          <w:trHeight w:val="1248"/>
        </w:trPr>
        <w:tc>
          <w:tcPr>
            <w:tcW w:w="3528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 проведении конкурса «Мисс-Осень».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 проведении смотра-конкурса «Общежитие – наш дом».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 работе предприятий общественного питания.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Об оказании помощи в проведении конкурса «Таланты среди нас».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114039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О проведении анкетирования учащихся.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114039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О праздновании Дня Матери.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114039">
              <w:rPr>
                <w:b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О работе по мотивации профсоюзного членства.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71914">
              <w:rPr>
                <w:sz w:val="28"/>
                <w:szCs w:val="28"/>
              </w:rPr>
              <w:t>О согласовании размера надбавок к стипендии.</w:t>
            </w:r>
          </w:p>
          <w:p w:rsidR="00710694" w:rsidRPr="0017191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согласовании размера материальной помощи учащимся.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Проведение конкурса в общежитии «Мисс-Осень».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217539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Ознакомление учащихся групп нового набора с Соглашением и другими локальными нормативными документами. 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FE449B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Встреча профсоюзного актива с представителями Брестского областного комитета.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C55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Организация проверки предприятий общественного питания в колледже и общежитии.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C55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Оказание помощи в проведении конкурса «Таланты среди нас».</w:t>
            </w:r>
          </w:p>
          <w:p w:rsidR="00710694" w:rsidRPr="000A283C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A283C">
              <w:rPr>
                <w:b/>
                <w:sz w:val="28"/>
                <w:szCs w:val="28"/>
              </w:rPr>
              <w:t>.</w:t>
            </w:r>
            <w:r w:rsidRPr="000A283C">
              <w:rPr>
                <w:sz w:val="28"/>
                <w:szCs w:val="28"/>
              </w:rPr>
              <w:t xml:space="preserve"> Организация поздравлений учащихся, имеющих детей, с Днем матери.</w:t>
            </w:r>
          </w:p>
          <w:p w:rsidR="00710694" w:rsidRPr="000A283C" w:rsidRDefault="00710694" w:rsidP="002402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A283C">
              <w:rPr>
                <w:b/>
                <w:sz w:val="28"/>
                <w:szCs w:val="28"/>
              </w:rPr>
              <w:t>.</w:t>
            </w:r>
            <w:r w:rsidRPr="000A283C">
              <w:rPr>
                <w:sz w:val="28"/>
                <w:szCs w:val="28"/>
              </w:rPr>
              <w:t xml:space="preserve"> Подготовка информационных материалов для странички профкома на сайте колледжа.</w:t>
            </w:r>
          </w:p>
          <w:p w:rsidR="00710694" w:rsidRPr="000A283C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A283C">
              <w:rPr>
                <w:b/>
                <w:sz w:val="28"/>
                <w:szCs w:val="28"/>
              </w:rPr>
              <w:t>.</w:t>
            </w:r>
            <w:r w:rsidRPr="000A283C">
              <w:rPr>
                <w:sz w:val="28"/>
                <w:szCs w:val="28"/>
              </w:rPr>
              <w:t xml:space="preserve"> Уборка территорий, закрепленных за учебным заведением.</w:t>
            </w:r>
          </w:p>
          <w:p w:rsidR="00710694" w:rsidRPr="0056720A" w:rsidRDefault="00710694" w:rsidP="002402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0A283C">
              <w:rPr>
                <w:b/>
                <w:sz w:val="28"/>
                <w:szCs w:val="28"/>
              </w:rPr>
              <w:t>.</w:t>
            </w:r>
            <w:r w:rsidRPr="000A283C">
              <w:rPr>
                <w:sz w:val="28"/>
                <w:szCs w:val="28"/>
              </w:rPr>
              <w:t xml:space="preserve"> Анкетирование учащихся по вопросу питания и проживания в общежитии.</w:t>
            </w:r>
          </w:p>
        </w:tc>
        <w:tc>
          <w:tcPr>
            <w:tcW w:w="2829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Организация работы по подготовке и проведению профсоюзных мероприятий.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Круглый стол для профоргов групп нового набора с участием профоргов старших курсов.</w:t>
            </w:r>
          </w:p>
        </w:tc>
      </w:tr>
      <w:tr w:rsidR="00710694" w:rsidTr="00240202">
        <w:tc>
          <w:tcPr>
            <w:tcW w:w="10137" w:type="dxa"/>
            <w:gridSpan w:val="3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Pr="004C555F" w:rsidRDefault="00710694" w:rsidP="00240202">
            <w:pPr>
              <w:jc w:val="center"/>
              <w:rPr>
                <w:b/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НОЯБРЬ</w:t>
            </w:r>
          </w:p>
        </w:tc>
      </w:tr>
      <w:tr w:rsidR="00710694" w:rsidTr="00240202">
        <w:tc>
          <w:tcPr>
            <w:tcW w:w="3528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Об участии в мероприятиях, посвященных Дню студента.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 работе профоргов групп 2-го курса. 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 проведении конкурса педагогического </w:t>
            </w:r>
            <w:r>
              <w:rPr>
                <w:sz w:val="28"/>
                <w:szCs w:val="28"/>
              </w:rPr>
              <w:lastRenderedPageBreak/>
              <w:t>мастерства.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Об оказании помощи в организации и проведении спортландии среди учащихся нового набора.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О заполнении дневников профгрупорга.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О работе профоргов групп нового набора.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25C2B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организации рейдов в общежитии.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71914">
              <w:rPr>
                <w:sz w:val="28"/>
                <w:szCs w:val="28"/>
              </w:rPr>
              <w:t>О согласовании размера надбавок к стипендии.</w:t>
            </w:r>
          </w:p>
          <w:p w:rsidR="00710694" w:rsidRPr="0017191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согласовании размера материальной помощи учащимся.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Оказание помощи в проведении мероприятий, посвященных Дню студента.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Анализ работы профоргов групп 2-го курса.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Проверка дневников профгрупорга.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Оказание помощи в </w:t>
            </w:r>
            <w:r>
              <w:rPr>
                <w:sz w:val="28"/>
                <w:szCs w:val="28"/>
              </w:rPr>
              <w:lastRenderedPageBreak/>
              <w:t>организации и проведении спортландии среди учащихся нового набора.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Проведение совместных заседаний со студсоветом общежития.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800FBD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Проведение рейдов по проверке санитарного состояния и условий проживания учащихся в общежитии.</w:t>
            </w:r>
          </w:p>
          <w:p w:rsidR="00710694" w:rsidRPr="000D43BB" w:rsidRDefault="00710694" w:rsidP="00240202">
            <w:pPr>
              <w:jc w:val="both"/>
              <w:rPr>
                <w:sz w:val="28"/>
                <w:szCs w:val="28"/>
              </w:rPr>
            </w:pPr>
            <w:r w:rsidRPr="00800FBD">
              <w:rPr>
                <w:b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0D43BB">
              <w:rPr>
                <w:sz w:val="28"/>
                <w:szCs w:val="28"/>
              </w:rPr>
              <w:t>Проведение смотра-конкурса «Общежитие – наш дом».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Обязанности комиссий профкома и их деятельность.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«По страницам Устава».</w:t>
            </w:r>
          </w:p>
        </w:tc>
      </w:tr>
      <w:tr w:rsidR="00710694" w:rsidTr="00240202">
        <w:tc>
          <w:tcPr>
            <w:tcW w:w="10137" w:type="dxa"/>
            <w:gridSpan w:val="3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center"/>
              <w:rPr>
                <w:b/>
                <w:sz w:val="28"/>
                <w:szCs w:val="28"/>
              </w:rPr>
            </w:pPr>
          </w:p>
          <w:p w:rsidR="00710694" w:rsidRPr="004C555F" w:rsidRDefault="00710694" w:rsidP="00240202">
            <w:pPr>
              <w:jc w:val="center"/>
              <w:rPr>
                <w:b/>
                <w:sz w:val="28"/>
                <w:szCs w:val="28"/>
              </w:rPr>
            </w:pPr>
            <w:r w:rsidRPr="004C555F">
              <w:rPr>
                <w:b/>
                <w:sz w:val="28"/>
                <w:szCs w:val="28"/>
              </w:rPr>
              <w:t>ДЕКАБРЬ</w:t>
            </w:r>
          </w:p>
        </w:tc>
      </w:tr>
      <w:tr w:rsidR="00710694" w:rsidTr="00240202">
        <w:tc>
          <w:tcPr>
            <w:tcW w:w="3528" w:type="dxa"/>
          </w:tcPr>
          <w:p w:rsidR="00710694" w:rsidRDefault="00710694" w:rsidP="00240202">
            <w:pPr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 подготовке и проведении мероприятий, посвященных новогодним праздникам.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AB703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 проведении профсоюзного собрания.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утверждении плана работ</w:t>
            </w:r>
            <w:r w:rsidR="006C5CDF">
              <w:rPr>
                <w:sz w:val="28"/>
                <w:szCs w:val="28"/>
              </w:rPr>
              <w:t>ы профкома на 1-е полугодие 2015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утверждении плана работы комиссий профкома (по каждой).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утверждени</w:t>
            </w:r>
            <w:r w:rsidR="006C5CDF">
              <w:rPr>
                <w:sz w:val="28"/>
                <w:szCs w:val="28"/>
              </w:rPr>
              <w:t>и статистического отчета за 2014</w:t>
            </w:r>
            <w:r>
              <w:rPr>
                <w:sz w:val="28"/>
                <w:szCs w:val="28"/>
              </w:rPr>
              <w:t xml:space="preserve"> год.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утверждении н</w:t>
            </w:r>
            <w:r w:rsidR="006C5CDF">
              <w:rPr>
                <w:sz w:val="28"/>
                <w:szCs w:val="28"/>
              </w:rPr>
              <w:t>оменклатуры дел профкома на 2015</w:t>
            </w:r>
            <w:r>
              <w:rPr>
                <w:sz w:val="28"/>
                <w:szCs w:val="28"/>
              </w:rPr>
              <w:t xml:space="preserve"> год.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 утверждении п</w:t>
            </w:r>
            <w:r w:rsidR="006C5CDF">
              <w:rPr>
                <w:sz w:val="28"/>
                <w:szCs w:val="28"/>
              </w:rPr>
              <w:t>лана обучения профактива на 2015</w:t>
            </w:r>
            <w:r>
              <w:rPr>
                <w:sz w:val="28"/>
                <w:szCs w:val="28"/>
              </w:rPr>
              <w:t xml:space="preserve"> год. 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6A07A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выполнении Соглашения.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AB703E">
              <w:rPr>
                <w:b/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О выполнении решений, </w:t>
            </w:r>
            <w:r>
              <w:rPr>
                <w:sz w:val="28"/>
                <w:szCs w:val="28"/>
              </w:rPr>
              <w:lastRenderedPageBreak/>
              <w:t>принятых на заседаниях профкома в 2013 г.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71914">
              <w:rPr>
                <w:sz w:val="28"/>
                <w:szCs w:val="28"/>
              </w:rPr>
              <w:t>О согласовании размера надбавок к стипендии.</w:t>
            </w:r>
          </w:p>
          <w:p w:rsidR="00710694" w:rsidRPr="0017191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126F3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 согласовании размера материальной помощи учащимся.</w:t>
            </w:r>
          </w:p>
          <w:p w:rsidR="00710694" w:rsidRDefault="00710694" w:rsidP="0024020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Подготовка и проведение новогодних праздников.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560460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Проведение профсоюзного собрания.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560460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Акция по сбору подарков на Новый год для детей-сирот и детей из малообеспеченных семей.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Разработка плана работ</w:t>
            </w:r>
            <w:r w:rsidR="006C5CDF">
              <w:rPr>
                <w:sz w:val="28"/>
                <w:szCs w:val="28"/>
              </w:rPr>
              <w:t>ы профкома на 1-е полугодие 2015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6817A4">
              <w:rPr>
                <w:b/>
                <w:sz w:val="28"/>
                <w:szCs w:val="28"/>
              </w:rPr>
              <w:t>.</w:t>
            </w:r>
            <w:r w:rsidR="006C5CDF">
              <w:rPr>
                <w:sz w:val="28"/>
                <w:szCs w:val="28"/>
              </w:rPr>
              <w:t xml:space="preserve"> Подготовка отчетности за 2014</w:t>
            </w:r>
            <w:r>
              <w:rPr>
                <w:sz w:val="28"/>
                <w:szCs w:val="28"/>
              </w:rPr>
              <w:t xml:space="preserve"> год.</w:t>
            </w: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6817A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Оказание помощи профоргам в планировании работы в профгруппах.</w:t>
            </w:r>
          </w:p>
        </w:tc>
        <w:tc>
          <w:tcPr>
            <w:tcW w:w="2829" w:type="dxa"/>
          </w:tcPr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</w:p>
          <w:p w:rsidR="00710694" w:rsidRDefault="00710694" w:rsidP="00240202">
            <w:pPr>
              <w:jc w:val="both"/>
              <w:rPr>
                <w:sz w:val="28"/>
                <w:szCs w:val="28"/>
              </w:rPr>
            </w:pPr>
            <w:r w:rsidRPr="006817A4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Соглашение между директором и профкомом учащихся. Особенности решения некоторых вопросов.</w:t>
            </w:r>
          </w:p>
        </w:tc>
      </w:tr>
    </w:tbl>
    <w:p w:rsidR="00710694" w:rsidRDefault="00710694" w:rsidP="00710694">
      <w:pPr>
        <w:rPr>
          <w:sz w:val="28"/>
          <w:szCs w:val="28"/>
        </w:rPr>
      </w:pPr>
    </w:p>
    <w:p w:rsidR="00710694" w:rsidRDefault="00710694" w:rsidP="00710694">
      <w:pPr>
        <w:rPr>
          <w:sz w:val="28"/>
          <w:szCs w:val="28"/>
        </w:rPr>
      </w:pPr>
    </w:p>
    <w:p w:rsidR="00710694" w:rsidRDefault="00710694" w:rsidP="00710694">
      <w:pPr>
        <w:rPr>
          <w:sz w:val="28"/>
          <w:szCs w:val="28"/>
        </w:rPr>
      </w:pPr>
    </w:p>
    <w:p w:rsidR="00710694" w:rsidRDefault="00366CCC" w:rsidP="00710694">
      <w:pPr>
        <w:rPr>
          <w:sz w:val="28"/>
          <w:szCs w:val="28"/>
        </w:rPr>
      </w:pPr>
      <w:r>
        <w:rPr>
          <w:sz w:val="28"/>
          <w:szCs w:val="28"/>
        </w:rPr>
        <w:t>Председатель профкома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694">
        <w:rPr>
          <w:sz w:val="28"/>
          <w:szCs w:val="28"/>
        </w:rPr>
        <w:tab/>
      </w:r>
      <w:r w:rsidR="00710694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CC6607">
        <w:rPr>
          <w:sz w:val="28"/>
          <w:szCs w:val="28"/>
        </w:rPr>
        <w:t xml:space="preserve">.Э. </w:t>
      </w:r>
      <w:bookmarkStart w:id="0" w:name="_GoBack"/>
      <w:bookmarkEnd w:id="0"/>
      <w:proofErr w:type="spellStart"/>
      <w:r w:rsidR="00CC6607">
        <w:rPr>
          <w:sz w:val="28"/>
          <w:szCs w:val="28"/>
        </w:rPr>
        <w:t>Шикеля</w:t>
      </w:r>
      <w:proofErr w:type="spellEnd"/>
    </w:p>
    <w:p w:rsidR="00710694" w:rsidRDefault="00710694" w:rsidP="00710694">
      <w:pPr>
        <w:rPr>
          <w:sz w:val="28"/>
          <w:szCs w:val="28"/>
        </w:rPr>
      </w:pPr>
    </w:p>
    <w:p w:rsidR="00D13B7F" w:rsidRDefault="00D13B7F"/>
    <w:sectPr w:rsidR="00D13B7F" w:rsidSect="008158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10694"/>
    <w:rsid w:val="00366CCC"/>
    <w:rsid w:val="005551F7"/>
    <w:rsid w:val="006C5CDF"/>
    <w:rsid w:val="00710694"/>
    <w:rsid w:val="00734B85"/>
    <w:rsid w:val="0073568C"/>
    <w:rsid w:val="00CC6607"/>
    <w:rsid w:val="00D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3288-8ABA-431B-9927-0535023D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Артур Приловский</cp:lastModifiedBy>
  <cp:revision>3</cp:revision>
  <dcterms:created xsi:type="dcterms:W3CDTF">2014-07-24T13:59:00Z</dcterms:created>
  <dcterms:modified xsi:type="dcterms:W3CDTF">2016-01-12T17:47:00Z</dcterms:modified>
</cp:coreProperties>
</file>