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44"/>
        </w:rPr>
      </w:pPr>
    </w:p>
    <w:p w:rsidR="00B63BFC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  <w:r w:rsidRPr="00235FCD">
        <w:rPr>
          <w:rFonts w:ascii="Times New Roman" w:hAnsi="Times New Roman" w:cs="Times New Roman"/>
          <w:b/>
          <w:sz w:val="52"/>
        </w:rPr>
        <w:t xml:space="preserve">ПЕРЕЧЕНЬ АДМИНИСТРАТИВНЫХ ПРОЦЕДУР, ВЫПОЛНЯЕМЫХ В ПИНСКОМ КОЛЛЕДЖЕ УЧРЕЖДЕНИЯ ОБРАЗОВАНИЯ «БРЕСТСКИЙ ГОСУДАРСТВЕННЫЙ УНИВЕРСИТЕТ ИМЕНИ А.С.ПУШКИНА» </w:t>
      </w:r>
    </w:p>
    <w:p w:rsidR="00B63BFC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  <w:r w:rsidRPr="00235FCD">
        <w:rPr>
          <w:rFonts w:ascii="Times New Roman" w:hAnsi="Times New Roman" w:cs="Times New Roman"/>
          <w:b/>
          <w:sz w:val="52"/>
        </w:rPr>
        <w:t xml:space="preserve"> </w:t>
      </w:r>
    </w:p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  <w:r w:rsidRPr="00235FCD">
        <w:rPr>
          <w:rFonts w:ascii="Times New Roman" w:hAnsi="Times New Roman" w:cs="Times New Roman"/>
          <w:b/>
          <w:sz w:val="52"/>
        </w:rPr>
        <w:t xml:space="preserve">(СОГЛАСНО УКАЗУ ПРЕЗИДЕНТА РЕСПУБЛИКИ БЕЛАРУСЬ </w:t>
      </w:r>
    </w:p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  <w:r w:rsidRPr="00235FCD">
        <w:rPr>
          <w:rFonts w:ascii="Times New Roman" w:hAnsi="Times New Roman" w:cs="Times New Roman"/>
          <w:b/>
          <w:sz w:val="52"/>
        </w:rPr>
        <w:t>№ 200 ОТ 26.04.2010)</w:t>
      </w:r>
    </w:p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Default="00B63BFC" w:rsidP="009773AB">
      <w:pPr>
        <w:jc w:val="center"/>
        <w:rPr>
          <w:rFonts w:ascii="Times New Roman" w:hAnsi="Times New Roman" w:cs="Times New Roman"/>
          <w:b/>
          <w:sz w:val="24"/>
        </w:rPr>
        <w:sectPr w:rsidR="00B63BFC" w:rsidSect="00B63BFC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253D07" w:rsidRDefault="00253D07" w:rsidP="009773AB">
      <w:pPr>
        <w:jc w:val="center"/>
        <w:rPr>
          <w:rFonts w:ascii="Times New Roman" w:hAnsi="Times New Roman" w:cs="Times New Roman"/>
          <w:b/>
          <w:sz w:val="24"/>
        </w:rPr>
      </w:pPr>
      <w:r w:rsidRPr="00253D07">
        <w:rPr>
          <w:rFonts w:ascii="Times New Roman" w:hAnsi="Times New Roman" w:cs="Times New Roman"/>
          <w:b/>
          <w:sz w:val="24"/>
        </w:rPr>
        <w:lastRenderedPageBreak/>
        <w:t xml:space="preserve">ПЕРЕЧЕНЬ АДМИНИСТРАТИВНЫХ ПРОЦЕДУР, ВЫПОЛНЯЕМЫХ В ПИНСКОМ КОЛЛЕДЖЕ УЧРЕЖДЕНИЯ ОБРАЗОВАНИЯ «БРЕСТСКИЙ ГОСУДАРСТВЕННЫЙ УНИВЕРСИТЕТ ИМЕНИ А.С.ПУШКИНА» </w:t>
      </w:r>
    </w:p>
    <w:p w:rsidR="00AF0F54" w:rsidRPr="00253D07" w:rsidRDefault="00253D07" w:rsidP="009773AB">
      <w:pPr>
        <w:jc w:val="center"/>
        <w:rPr>
          <w:rFonts w:ascii="Times New Roman" w:hAnsi="Times New Roman" w:cs="Times New Roman"/>
          <w:b/>
          <w:sz w:val="24"/>
        </w:rPr>
      </w:pPr>
      <w:r w:rsidRPr="00253D07">
        <w:rPr>
          <w:rFonts w:ascii="Times New Roman" w:hAnsi="Times New Roman" w:cs="Times New Roman"/>
          <w:b/>
          <w:sz w:val="24"/>
        </w:rPr>
        <w:t xml:space="preserve">ПО ОБРАЩЕНИЯМ ГРАЖДАН </w:t>
      </w:r>
    </w:p>
    <w:p w:rsidR="00A4171C" w:rsidRPr="00253D07" w:rsidRDefault="00253D07" w:rsidP="009773AB">
      <w:pPr>
        <w:jc w:val="center"/>
        <w:rPr>
          <w:rFonts w:ascii="Times New Roman" w:hAnsi="Times New Roman" w:cs="Times New Roman"/>
          <w:b/>
          <w:sz w:val="24"/>
        </w:rPr>
      </w:pPr>
      <w:r w:rsidRPr="00253D07">
        <w:rPr>
          <w:rFonts w:ascii="Times New Roman" w:hAnsi="Times New Roman" w:cs="Times New Roman"/>
          <w:b/>
          <w:sz w:val="24"/>
        </w:rPr>
        <w:t>(СОГЛАСНО УКАЗУ ПРЕЗИДЕНТА РЕСПУБЛИКИ БЕЛАРУСЬ № 200 ОТ 26.04.2010</w:t>
      </w:r>
      <w:r>
        <w:rPr>
          <w:rFonts w:ascii="Times New Roman" w:hAnsi="Times New Roman" w:cs="Times New Roman"/>
          <w:b/>
          <w:sz w:val="24"/>
        </w:rPr>
        <w:t>)</w:t>
      </w:r>
    </w:p>
    <w:p w:rsidR="00A4171C" w:rsidRPr="00253D07" w:rsidRDefault="00A4171C" w:rsidP="009773A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2977"/>
        <w:gridCol w:w="1843"/>
        <w:gridCol w:w="2268"/>
        <w:gridCol w:w="1984"/>
        <w:gridCol w:w="2268"/>
      </w:tblGrid>
      <w:tr w:rsidR="00A12476" w:rsidRPr="00253D07" w:rsidTr="002C342B">
        <w:tc>
          <w:tcPr>
            <w:tcW w:w="2518" w:type="dxa"/>
          </w:tcPr>
          <w:p w:rsidR="00A12476" w:rsidRPr="00253D07" w:rsidRDefault="00A12476" w:rsidP="003846DC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Перечень административных процедур, выполняемых организацией </w:t>
            </w:r>
          </w:p>
          <w:p w:rsidR="00A12476" w:rsidRPr="00253D07" w:rsidRDefault="00A12476" w:rsidP="003846DC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(с указанием пункта Перечня по Указу № 200)</w:t>
            </w:r>
          </w:p>
        </w:tc>
        <w:tc>
          <w:tcPr>
            <w:tcW w:w="1559" w:type="dxa"/>
          </w:tcPr>
          <w:p w:rsidR="00A12476" w:rsidRPr="00253D07" w:rsidRDefault="00A12476" w:rsidP="009773AB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Ответствен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53D07">
              <w:rPr>
                <w:rFonts w:ascii="Times New Roman" w:hAnsi="Times New Roman" w:cs="Times New Roman"/>
              </w:rPr>
              <w:t>ный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 за выполнение административной процедуры (Ф.И.О., должность) </w:t>
            </w:r>
          </w:p>
        </w:tc>
        <w:tc>
          <w:tcPr>
            <w:tcW w:w="2977" w:type="dxa"/>
          </w:tcPr>
          <w:p w:rsidR="00A12476" w:rsidRPr="00253D07" w:rsidRDefault="00A12476" w:rsidP="009773AB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Адрес, № кабинета, телефон, время приема</w:t>
            </w:r>
          </w:p>
        </w:tc>
        <w:tc>
          <w:tcPr>
            <w:tcW w:w="1843" w:type="dxa"/>
          </w:tcPr>
          <w:p w:rsidR="00A12476" w:rsidRPr="00253D07" w:rsidRDefault="00A12476" w:rsidP="009773AB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Ответственный за выполнение административной процедуры в случае отсутствия основного работника (Ф.И.О., должность)</w:t>
            </w:r>
          </w:p>
        </w:tc>
        <w:tc>
          <w:tcPr>
            <w:tcW w:w="2268" w:type="dxa"/>
          </w:tcPr>
          <w:p w:rsidR="00A12476" w:rsidRPr="00253D07" w:rsidRDefault="00A12476" w:rsidP="009773AB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Адрес, № кабинета, телефон, время приема</w:t>
            </w:r>
          </w:p>
        </w:tc>
        <w:tc>
          <w:tcPr>
            <w:tcW w:w="1984" w:type="dxa"/>
          </w:tcPr>
          <w:p w:rsidR="00A12476" w:rsidRPr="00253D07" w:rsidRDefault="00A12476" w:rsidP="004C0238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Запрашиваемые документы по административной процедуре (указать стоимость)</w:t>
            </w:r>
          </w:p>
        </w:tc>
        <w:tc>
          <w:tcPr>
            <w:tcW w:w="2268" w:type="dxa"/>
          </w:tcPr>
          <w:p w:rsidR="00A12476" w:rsidRPr="00253D07" w:rsidRDefault="00A12476" w:rsidP="00AD2C56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Максимальный срок осуществления административной процедуры</w:t>
            </w:r>
          </w:p>
        </w:tc>
      </w:tr>
      <w:tr w:rsidR="005E64FA" w:rsidRPr="00253D07" w:rsidTr="002C342B">
        <w:tc>
          <w:tcPr>
            <w:tcW w:w="15417" w:type="dxa"/>
            <w:gridSpan w:val="7"/>
          </w:tcPr>
          <w:p w:rsidR="005E64FA" w:rsidRPr="005E64FA" w:rsidRDefault="005E64FA" w:rsidP="005E6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4FA">
              <w:rPr>
                <w:rFonts w:ascii="Times New Roman" w:hAnsi="Times New Roman" w:cs="Times New Roman"/>
                <w:b/>
              </w:rPr>
              <w:t>ТРУД И СОЦИАЛЬНАЯ ЗАЩИТА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Pr="00253D07" w:rsidRDefault="00A12476" w:rsidP="00930B3D">
            <w:pPr>
              <w:ind w:firstLine="10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1. Выдача выписки (копии) из трудовой книжки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2.1. согласно Указу)</w:t>
            </w:r>
          </w:p>
          <w:p w:rsidR="00A12476" w:rsidRPr="00253D07" w:rsidRDefault="00A12476" w:rsidP="00930B3D">
            <w:pPr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2476" w:rsidRPr="00253D07" w:rsidRDefault="00A12476" w:rsidP="003D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Людмила Михайловна</w:t>
            </w:r>
            <w:r w:rsidRPr="00253D07">
              <w:rPr>
                <w:rFonts w:ascii="Times New Roman" w:hAnsi="Times New Roman" w:cs="Times New Roman"/>
              </w:rPr>
              <w:t>, инспектор по кадрам</w:t>
            </w:r>
          </w:p>
        </w:tc>
        <w:tc>
          <w:tcPr>
            <w:tcW w:w="2977" w:type="dxa"/>
          </w:tcPr>
          <w:p w:rsidR="003F40C5" w:rsidRDefault="00A12476" w:rsidP="00805E86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3F40C5" w:rsidRPr="00BD1BB2"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843" w:type="dxa"/>
          </w:tcPr>
          <w:p w:rsidR="00A12476" w:rsidRPr="00253D07" w:rsidRDefault="00A12476" w:rsidP="003D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Ольга Михайловна</w:t>
            </w:r>
            <w:r w:rsidRPr="00253D07">
              <w:rPr>
                <w:rFonts w:ascii="Times New Roman" w:hAnsi="Times New Roman" w:cs="Times New Roman"/>
              </w:rPr>
              <w:t>, секретарь</w:t>
            </w:r>
          </w:p>
        </w:tc>
        <w:tc>
          <w:tcPr>
            <w:tcW w:w="2268" w:type="dxa"/>
          </w:tcPr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3F40C5" w:rsidRPr="00BD1BB2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12.00-12.30</w:t>
            </w:r>
          </w:p>
        </w:tc>
        <w:tc>
          <w:tcPr>
            <w:tcW w:w="1984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2. Выдача справки о месте работы и занимаемой должности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2.2. согласно Указу)</w:t>
            </w:r>
          </w:p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Людмила Михайловна</w:t>
            </w:r>
            <w:r w:rsidRPr="00253D07">
              <w:rPr>
                <w:rFonts w:ascii="Times New Roman" w:hAnsi="Times New Roman" w:cs="Times New Roman"/>
              </w:rPr>
              <w:t>, инспектор по кадрам</w:t>
            </w:r>
          </w:p>
        </w:tc>
        <w:tc>
          <w:tcPr>
            <w:tcW w:w="2977" w:type="dxa"/>
          </w:tcPr>
          <w:p w:rsidR="003F40C5" w:rsidRDefault="00A12476" w:rsidP="00447933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3F40C5" w:rsidRPr="00BD1BB2"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843" w:type="dxa"/>
          </w:tcPr>
          <w:p w:rsidR="00A12476" w:rsidRPr="00253D07" w:rsidRDefault="00A12476" w:rsidP="00B55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Ольга Михайловна</w:t>
            </w:r>
            <w:r w:rsidRPr="00253D07">
              <w:rPr>
                <w:rFonts w:ascii="Times New Roman" w:hAnsi="Times New Roman" w:cs="Times New Roman"/>
              </w:rPr>
              <w:t>, секретарь</w:t>
            </w:r>
          </w:p>
        </w:tc>
        <w:tc>
          <w:tcPr>
            <w:tcW w:w="2268" w:type="dxa"/>
          </w:tcPr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3F40C5" w:rsidRPr="00BD1BB2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12.00-12.30</w:t>
            </w:r>
          </w:p>
        </w:tc>
        <w:tc>
          <w:tcPr>
            <w:tcW w:w="1984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Pr="00423B36" w:rsidRDefault="00A12476" w:rsidP="0004794B">
            <w:pPr>
              <w:rPr>
                <w:rFonts w:ascii="Times New Roman" w:hAnsi="Times New Roman" w:cs="Times New Roman"/>
              </w:rPr>
            </w:pPr>
            <w:r w:rsidRPr="00423B36">
              <w:rPr>
                <w:rFonts w:ascii="Times New Roman" w:hAnsi="Times New Roman" w:cs="Times New Roman"/>
              </w:rPr>
              <w:t>3. Выдача справки о периоде работы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423B36">
              <w:rPr>
                <w:rFonts w:ascii="Times New Roman" w:hAnsi="Times New Roman" w:cs="Times New Roman"/>
              </w:rPr>
              <w:t>(№ 2.3. согласно Указу)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2476" w:rsidRPr="00253D07" w:rsidRDefault="00AD2C56" w:rsidP="0004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Людмила Михайловна</w:t>
            </w:r>
            <w:r w:rsidRPr="00253D07">
              <w:rPr>
                <w:rFonts w:ascii="Times New Roman" w:hAnsi="Times New Roman" w:cs="Times New Roman"/>
              </w:rPr>
              <w:t>, инспектор по кадрам</w:t>
            </w:r>
          </w:p>
        </w:tc>
        <w:tc>
          <w:tcPr>
            <w:tcW w:w="2977" w:type="dxa"/>
          </w:tcPr>
          <w:p w:rsidR="003F40C5" w:rsidRDefault="00A12476" w:rsidP="0004794B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3F40C5" w:rsidRPr="00BD1BB2"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843" w:type="dxa"/>
          </w:tcPr>
          <w:p w:rsidR="00A12476" w:rsidRPr="00253D07" w:rsidRDefault="00AD2C56" w:rsidP="0004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Ольга Михайловна</w:t>
            </w:r>
            <w:r w:rsidRPr="00253D07">
              <w:rPr>
                <w:rFonts w:ascii="Times New Roman" w:hAnsi="Times New Roman" w:cs="Times New Roman"/>
              </w:rPr>
              <w:t>, секретарь</w:t>
            </w:r>
          </w:p>
        </w:tc>
        <w:tc>
          <w:tcPr>
            <w:tcW w:w="2268" w:type="dxa"/>
          </w:tcPr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3F40C5" w:rsidRPr="00BD1BB2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12.00-12.30</w:t>
            </w:r>
          </w:p>
        </w:tc>
        <w:tc>
          <w:tcPr>
            <w:tcW w:w="1984" w:type="dxa"/>
          </w:tcPr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Pr="00253D07" w:rsidRDefault="00A12476" w:rsidP="0041586C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4. Выдача справки о размере заработной платы (№ 2.4. согласно Указу)</w:t>
            </w:r>
          </w:p>
          <w:p w:rsidR="00A12476" w:rsidRPr="00253D07" w:rsidRDefault="00A12476" w:rsidP="00415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2476" w:rsidRPr="00253D07" w:rsidRDefault="00BD1BB2" w:rsidP="003D30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  <w:r w:rsidR="00A12476">
              <w:rPr>
                <w:rFonts w:ascii="Times New Roman" w:hAnsi="Times New Roman" w:cs="Times New Roman"/>
              </w:rPr>
              <w:t xml:space="preserve">, </w:t>
            </w:r>
            <w:r w:rsidR="00A12476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3F40C5" w:rsidRDefault="00A12476" w:rsidP="0041586C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A12476" w:rsidRPr="00253D07" w:rsidRDefault="00A12476" w:rsidP="0041586C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3F40C5" w:rsidRPr="003F40C5">
              <w:rPr>
                <w:rFonts w:ascii="Times New Roman" w:hAnsi="Times New Roman" w:cs="Times New Roman"/>
              </w:rPr>
              <w:t>112</w:t>
            </w:r>
            <w:r w:rsidR="00943551" w:rsidRPr="00253D07">
              <w:rPr>
                <w:rFonts w:ascii="Times New Roman" w:hAnsi="Times New Roman" w:cs="Times New Roman"/>
              </w:rPr>
              <w:t xml:space="preserve"> т.</w:t>
            </w:r>
            <w:r>
              <w:rPr>
                <w:rFonts w:ascii="Times New Roman" w:hAnsi="Times New Roman" w:cs="Times New Roman"/>
              </w:rPr>
              <w:t>300550</w:t>
            </w:r>
            <w:r w:rsidRPr="00253D07">
              <w:rPr>
                <w:rFonts w:ascii="Times New Roman" w:hAnsi="Times New Roman" w:cs="Times New Roman"/>
              </w:rPr>
              <w:t xml:space="preserve"> Понедельник-пятница</w:t>
            </w:r>
          </w:p>
          <w:p w:rsidR="00A12476" w:rsidRPr="00253D07" w:rsidRDefault="00A12476" w:rsidP="0041586C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12476" w:rsidP="003D30F8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12476" w:rsidRPr="00253D07" w:rsidRDefault="00BD1BB2" w:rsidP="003D30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  <w:r w:rsidR="00A12476" w:rsidRPr="00253D07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2268" w:type="dxa"/>
          </w:tcPr>
          <w:p w:rsidR="00A12476" w:rsidRPr="00253D07" w:rsidRDefault="00A12476" w:rsidP="0041586C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3F40C5" w:rsidRPr="00BD1BB2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  <w:r w:rsidRPr="00253D07">
              <w:rPr>
                <w:rFonts w:ascii="Times New Roman" w:hAnsi="Times New Roman" w:cs="Times New Roman"/>
              </w:rPr>
              <w:t xml:space="preserve"> Понедельник-пятница</w:t>
            </w:r>
          </w:p>
          <w:p w:rsidR="00A12476" w:rsidRPr="00253D07" w:rsidRDefault="00A12476" w:rsidP="003D30F8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12476" w:rsidP="003D30F8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12476" w:rsidRPr="00253D07" w:rsidRDefault="00A12476" w:rsidP="0041586C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Pr="00253D07" w:rsidRDefault="00A12476" w:rsidP="000C511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5. Назначение пособия по беременности и родам (№ 2.5. согласно Указу)</w:t>
            </w:r>
          </w:p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2476" w:rsidRPr="00253D07" w:rsidRDefault="00BD1BB2" w:rsidP="00447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  <w:r w:rsidR="00A12476">
              <w:rPr>
                <w:rFonts w:ascii="Times New Roman" w:hAnsi="Times New Roman" w:cs="Times New Roman"/>
              </w:rPr>
              <w:t xml:space="preserve">, </w:t>
            </w:r>
            <w:r w:rsidR="00A12476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3F40C5" w:rsidRDefault="00A12476" w:rsidP="007F5A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3F40C5">
              <w:rPr>
                <w:rFonts w:ascii="Times New Roman" w:hAnsi="Times New Roman" w:cs="Times New Roman"/>
              </w:rPr>
              <w:t>112</w:t>
            </w:r>
            <w:r w:rsidR="00943551" w:rsidRPr="00253D07">
              <w:rPr>
                <w:rFonts w:ascii="Times New Roman" w:hAnsi="Times New Roman" w:cs="Times New Roman"/>
              </w:rPr>
              <w:t xml:space="preserve"> т.</w:t>
            </w:r>
            <w:r>
              <w:rPr>
                <w:rFonts w:ascii="Times New Roman" w:hAnsi="Times New Roman" w:cs="Times New Roman"/>
              </w:rPr>
              <w:t>300550</w:t>
            </w:r>
            <w:r w:rsidRPr="00253D07">
              <w:rPr>
                <w:rFonts w:ascii="Times New Roman" w:hAnsi="Times New Roman" w:cs="Times New Roman"/>
              </w:rPr>
              <w:t xml:space="preserve"> Понедельник-пятница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12476" w:rsidRPr="00253D07" w:rsidRDefault="00BD1BB2" w:rsidP="00447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  <w:r w:rsidR="00A12476" w:rsidRPr="00253D07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2268" w:type="dxa"/>
          </w:tcPr>
          <w:p w:rsidR="00A12476" w:rsidRPr="00253D07" w:rsidRDefault="001C0657" w:rsidP="007F5A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A12476" w:rsidRPr="00253D07">
              <w:rPr>
                <w:rFonts w:ascii="Times New Roman" w:hAnsi="Times New Roman" w:cs="Times New Roman"/>
              </w:rPr>
              <w:t xml:space="preserve">  т.</w:t>
            </w:r>
            <w:r w:rsidR="00A12476">
              <w:rPr>
                <w:rFonts w:ascii="Times New Roman" w:hAnsi="Times New Roman" w:cs="Times New Roman"/>
              </w:rPr>
              <w:t>300550</w:t>
            </w:r>
            <w:r w:rsidR="00A12476" w:rsidRPr="00253D07">
              <w:rPr>
                <w:rFonts w:ascii="Times New Roman" w:hAnsi="Times New Roman" w:cs="Times New Roman"/>
              </w:rPr>
              <w:t xml:space="preserve"> Понедельник-пятница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12476" w:rsidRPr="00253D07" w:rsidRDefault="00A12476" w:rsidP="00A95DAA">
            <w:pPr>
              <w:rPr>
                <w:rFonts w:ascii="Times New Roman" w:hAnsi="Times New Roman" w:cs="Times New Roman"/>
              </w:rPr>
            </w:pPr>
            <w:r w:rsidRPr="00423B36">
              <w:rPr>
                <w:rFonts w:ascii="Times New Roman" w:hAnsi="Times New Roman" w:cs="Times New Roman"/>
                <w:color w:val="000000"/>
                <w:szCs w:val="24"/>
              </w:rPr>
              <w:t xml:space="preserve">паспорт или иной документ, удостоверяющий </w:t>
            </w:r>
            <w:r w:rsidR="004C0238" w:rsidRPr="00423B36">
              <w:rPr>
                <w:rFonts w:ascii="Times New Roman" w:hAnsi="Times New Roman" w:cs="Times New Roman"/>
                <w:color w:val="000000"/>
                <w:szCs w:val="24"/>
              </w:rPr>
              <w:t>личность</w:t>
            </w:r>
            <w:r w:rsidR="004C0238">
              <w:rPr>
                <w:rFonts w:ascii="Times New Roman" w:hAnsi="Times New Roman" w:cs="Times New Roman"/>
                <w:color w:val="000000"/>
                <w:szCs w:val="24"/>
              </w:rPr>
              <w:t>;</w:t>
            </w:r>
            <w:r w:rsidR="004C0238" w:rsidRPr="00423B36">
              <w:rPr>
                <w:rFonts w:ascii="Times New Roman" w:hAnsi="Times New Roman" w:cs="Times New Roman"/>
                <w:color w:val="000000"/>
                <w:szCs w:val="24"/>
              </w:rPr>
              <w:t xml:space="preserve"> листок</w:t>
            </w:r>
            <w:r w:rsidRPr="00423B36">
              <w:rPr>
                <w:rFonts w:ascii="Times New Roman" w:hAnsi="Times New Roman" w:cs="Times New Roman"/>
                <w:color w:val="000000"/>
                <w:szCs w:val="24"/>
              </w:rPr>
              <w:t xml:space="preserve"> нетрудоспособности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6. Назначение пособия в связи с рождением ребенка (№ 2.6. согласно Указу)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2476" w:rsidRPr="00253D07" w:rsidRDefault="00BD1BB2" w:rsidP="00447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  <w:r w:rsidR="00A12476">
              <w:rPr>
                <w:rFonts w:ascii="Times New Roman" w:hAnsi="Times New Roman" w:cs="Times New Roman"/>
              </w:rPr>
              <w:t xml:space="preserve">, </w:t>
            </w:r>
            <w:r w:rsidR="00A12476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1C0657" w:rsidRDefault="00A12476" w:rsidP="007F5A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A12476" w:rsidRPr="00253D07" w:rsidRDefault="001C0657" w:rsidP="007F5A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A12476" w:rsidRPr="00253D07">
              <w:rPr>
                <w:rFonts w:ascii="Times New Roman" w:hAnsi="Times New Roman" w:cs="Times New Roman"/>
              </w:rPr>
              <w:t xml:space="preserve"> т.</w:t>
            </w:r>
            <w:r w:rsidR="00A12476">
              <w:rPr>
                <w:rFonts w:ascii="Times New Roman" w:hAnsi="Times New Roman" w:cs="Times New Roman"/>
              </w:rPr>
              <w:t>300550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12476" w:rsidRPr="00253D07" w:rsidRDefault="00BD1BB2" w:rsidP="00447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  <w:r w:rsidR="00A12476" w:rsidRPr="00253D07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2268" w:type="dxa"/>
          </w:tcPr>
          <w:p w:rsidR="00A12476" w:rsidRPr="00253D07" w:rsidRDefault="001C0657" w:rsidP="007F5A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A12476" w:rsidRPr="00253D07">
              <w:rPr>
                <w:rFonts w:ascii="Times New Roman" w:hAnsi="Times New Roman" w:cs="Times New Roman"/>
              </w:rPr>
              <w:t xml:space="preserve">  т.</w:t>
            </w:r>
            <w:r w:rsidR="00A12476">
              <w:rPr>
                <w:rFonts w:ascii="Times New Roman" w:hAnsi="Times New Roman" w:cs="Times New Roman"/>
              </w:rPr>
              <w:t>300550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12476" w:rsidRPr="002C342B" w:rsidRDefault="004C0238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заявление; паспорт</w:t>
            </w:r>
            <w:r w:rsidR="00A12476"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или иной документ, удостоверяющий 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личность; справка</w:t>
            </w:r>
            <w:r w:rsidR="00A12476"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о рождении ребенка;</w:t>
            </w:r>
          </w:p>
          <w:p w:rsidR="00A12476" w:rsidRPr="002C342B" w:rsidRDefault="00A12476">
            <w:pPr>
              <w:rPr>
                <w:rFonts w:ascii="Times New Roman" w:hAnsi="Times New Roman" w:cs="Times New Roman"/>
                <w:sz w:val="18"/>
              </w:rPr>
            </w:pP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свидетельство о рождении ребенка</w:t>
            </w:r>
          </w:p>
          <w:p w:rsidR="00A12476" w:rsidRPr="00A95DAA" w:rsidRDefault="00A1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95DAA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Default="00A12476" w:rsidP="00BB576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7. Назначение пособия женщинам, ставшим на учет в </w:t>
            </w:r>
            <w:proofErr w:type="spellStart"/>
            <w:proofErr w:type="gramStart"/>
            <w:r w:rsidRPr="00253D07">
              <w:rPr>
                <w:rFonts w:ascii="Times New Roman" w:hAnsi="Times New Roman" w:cs="Times New Roman"/>
              </w:rPr>
              <w:t>гос.организациях</w:t>
            </w:r>
            <w:proofErr w:type="spellEnd"/>
            <w:proofErr w:type="gramEnd"/>
            <w:r w:rsidRPr="00253D07">
              <w:rPr>
                <w:rFonts w:ascii="Times New Roman" w:hAnsi="Times New Roman" w:cs="Times New Roman"/>
              </w:rPr>
              <w:t xml:space="preserve"> здравоохранения до 12-недельного срока беременности (№ 2.8. согласно Указу)</w:t>
            </w:r>
          </w:p>
          <w:p w:rsidR="00A12476" w:rsidRDefault="00A12476" w:rsidP="00BB5767">
            <w:pPr>
              <w:rPr>
                <w:rFonts w:ascii="Times New Roman" w:hAnsi="Times New Roman" w:cs="Times New Roman"/>
              </w:rPr>
            </w:pPr>
          </w:p>
          <w:p w:rsidR="00A12476" w:rsidRPr="00253D07" w:rsidRDefault="00A12476" w:rsidP="00BB5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2476" w:rsidRPr="00253D07" w:rsidRDefault="00BD1BB2" w:rsidP="00447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  <w:r w:rsidR="00A12476">
              <w:rPr>
                <w:rFonts w:ascii="Times New Roman" w:hAnsi="Times New Roman" w:cs="Times New Roman"/>
              </w:rPr>
              <w:t xml:space="preserve">, </w:t>
            </w:r>
            <w:r w:rsidR="00A12476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1C0657" w:rsidRDefault="00A12476" w:rsidP="007F5A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A12476" w:rsidRPr="00253D07" w:rsidRDefault="001C0657" w:rsidP="007F5A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A12476" w:rsidRPr="00253D07">
              <w:rPr>
                <w:rFonts w:ascii="Times New Roman" w:hAnsi="Times New Roman" w:cs="Times New Roman"/>
              </w:rPr>
              <w:t xml:space="preserve">  т.</w:t>
            </w:r>
            <w:r w:rsidR="00A12476">
              <w:rPr>
                <w:rFonts w:ascii="Times New Roman" w:hAnsi="Times New Roman" w:cs="Times New Roman"/>
              </w:rPr>
              <w:t>300550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12476" w:rsidRPr="00253D07" w:rsidRDefault="00BD1BB2" w:rsidP="00447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  <w:r w:rsidR="00A12476" w:rsidRPr="00253D07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2268" w:type="dxa"/>
          </w:tcPr>
          <w:p w:rsidR="00A12476" w:rsidRPr="00253D07" w:rsidRDefault="001C0657" w:rsidP="007F5A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A12476" w:rsidRPr="00253D07">
              <w:rPr>
                <w:rFonts w:ascii="Times New Roman" w:hAnsi="Times New Roman" w:cs="Times New Roman"/>
              </w:rPr>
              <w:t xml:space="preserve">  т.</w:t>
            </w:r>
            <w:r w:rsidR="00A12476">
              <w:rPr>
                <w:rFonts w:ascii="Times New Roman" w:hAnsi="Times New Roman" w:cs="Times New Roman"/>
              </w:rPr>
              <w:t>300550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12476" w:rsidRPr="00044430" w:rsidRDefault="004C0238" w:rsidP="00044430">
            <w:pPr>
              <w:rPr>
                <w:rFonts w:ascii="Times New Roman" w:hAnsi="Times New Roman" w:cs="Times New Roman"/>
              </w:rPr>
            </w:pP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заявление; паспорт</w:t>
            </w:r>
            <w:r w:rsidR="00A12476"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или иной документ, удостоверяющий 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личность; заключение</w:t>
            </w:r>
            <w:r w:rsidR="00A12476"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врачебно-консультационной комиссии</w:t>
            </w:r>
            <w:r w:rsidR="00A12476"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</w:r>
            <w:r w:rsidR="00A12476">
              <w:rPr>
                <w:rFonts w:ascii="Times New Roman" w:hAnsi="Times New Roman" w:cs="Times New Roman"/>
              </w:rPr>
              <w:t>(</w:t>
            </w:r>
            <w:r w:rsidR="00A12476" w:rsidRPr="00044430">
              <w:rPr>
                <w:rFonts w:ascii="Times New Roman" w:hAnsi="Times New Roman" w:cs="Times New Roman"/>
              </w:rPr>
              <w:t>бесплатно</w:t>
            </w:r>
            <w:r w:rsidR="00A124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A12476" w:rsidRPr="008C0411" w:rsidRDefault="00A12476" w:rsidP="00930B3D">
            <w:pPr>
              <w:rPr>
                <w:rFonts w:ascii="Times New Roman" w:hAnsi="Times New Roman" w:cs="Times New Roman"/>
                <w:sz w:val="20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Pr="00253D07" w:rsidRDefault="00A12476" w:rsidP="000C511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 Назначение пособия по уходу за ребенком в возрасте до 3 лет (№ 2.9. согласно Указу)</w:t>
            </w:r>
          </w:p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2476" w:rsidRPr="00253D07" w:rsidRDefault="00BD1BB2" w:rsidP="00447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  <w:r w:rsidR="00A12476">
              <w:rPr>
                <w:rFonts w:ascii="Times New Roman" w:hAnsi="Times New Roman" w:cs="Times New Roman"/>
              </w:rPr>
              <w:t xml:space="preserve">, </w:t>
            </w:r>
            <w:r w:rsidR="00A12476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1C0657" w:rsidRDefault="00A12476" w:rsidP="007F5A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A12476" w:rsidRPr="00253D07" w:rsidRDefault="001C0657" w:rsidP="007F5A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A12476" w:rsidRPr="00253D07">
              <w:rPr>
                <w:rFonts w:ascii="Times New Roman" w:hAnsi="Times New Roman" w:cs="Times New Roman"/>
              </w:rPr>
              <w:t xml:space="preserve">  т.</w:t>
            </w:r>
            <w:r w:rsidR="00A12476">
              <w:rPr>
                <w:rFonts w:ascii="Times New Roman" w:hAnsi="Times New Roman" w:cs="Times New Roman"/>
              </w:rPr>
              <w:t>300550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12476" w:rsidRPr="00253D07" w:rsidRDefault="00BD1BB2" w:rsidP="00447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  <w:r w:rsidR="00A12476" w:rsidRPr="00253D07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2268" w:type="dxa"/>
          </w:tcPr>
          <w:p w:rsidR="00A12476" w:rsidRPr="00253D07" w:rsidRDefault="001C0657" w:rsidP="007F5A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A12476" w:rsidRPr="00253D07">
              <w:rPr>
                <w:rFonts w:ascii="Times New Roman" w:hAnsi="Times New Roman" w:cs="Times New Roman"/>
              </w:rPr>
              <w:t xml:space="preserve">  т.</w:t>
            </w:r>
            <w:r w:rsidR="00A12476">
              <w:rPr>
                <w:rFonts w:ascii="Times New Roman" w:hAnsi="Times New Roman" w:cs="Times New Roman"/>
              </w:rPr>
              <w:t>300550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12476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12476" w:rsidRPr="002C342B" w:rsidRDefault="004C0238" w:rsidP="00930B3D">
            <w:pPr>
              <w:rPr>
                <w:rFonts w:ascii="Times New Roman" w:hAnsi="Times New Roman" w:cs="Times New Roman"/>
                <w:sz w:val="18"/>
              </w:rPr>
            </w:pP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заявление; паспорт</w:t>
            </w:r>
            <w:r w:rsidR="00A12476"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или иной документ, удостоверяющий 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личность; свидетельства</w:t>
            </w:r>
            <w:r w:rsidR="00A12476"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о рождении детей;</w:t>
            </w:r>
          </w:p>
          <w:p w:rsidR="00A12476" w:rsidRPr="00253D07" w:rsidRDefault="00A12476" w:rsidP="00044430">
            <w:pPr>
              <w:rPr>
                <w:rFonts w:ascii="Times New Roman" w:hAnsi="Times New Roman" w:cs="Times New Roman"/>
              </w:rPr>
            </w:pPr>
            <w:r w:rsidRPr="002C342B">
              <w:rPr>
                <w:rFonts w:ascii="Times New Roman" w:hAnsi="Times New Roman" w:cs="Times New Roman"/>
                <w:sz w:val="20"/>
              </w:rPr>
              <w:t xml:space="preserve">справка о месте жительства и о составе семьи </w:t>
            </w:r>
            <w:r w:rsidRPr="00253D07">
              <w:rPr>
                <w:rFonts w:ascii="Times New Roman" w:hAnsi="Times New Roman" w:cs="Times New Roman"/>
              </w:rPr>
              <w:t>(бесплатно)</w:t>
            </w:r>
          </w:p>
        </w:tc>
        <w:tc>
          <w:tcPr>
            <w:tcW w:w="2268" w:type="dxa"/>
          </w:tcPr>
          <w:p w:rsidR="00A12476" w:rsidRPr="008C0411" w:rsidRDefault="00A12476" w:rsidP="00930B3D">
            <w:pPr>
              <w:rPr>
                <w:rFonts w:ascii="Times New Roman" w:hAnsi="Times New Roman" w:cs="Times New Roman"/>
                <w:sz w:val="20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E04800" w:rsidRPr="00253D07" w:rsidTr="002C342B">
        <w:tc>
          <w:tcPr>
            <w:tcW w:w="2518" w:type="dxa"/>
          </w:tcPr>
          <w:p w:rsidR="00E04800" w:rsidRPr="00041192" w:rsidRDefault="00E04800" w:rsidP="00E04800">
            <w:pPr>
              <w:rPr>
                <w:rFonts w:ascii="Times New Roman" w:hAnsi="Times New Roman" w:cs="Times New Roman"/>
                <w:sz w:val="20"/>
              </w:rPr>
            </w:pPr>
            <w:r w:rsidRPr="00041192">
              <w:rPr>
                <w:rFonts w:ascii="Times New Roman" w:hAnsi="Times New Roman" w:cs="Times New Roman"/>
              </w:rPr>
              <w:t xml:space="preserve">9. </w:t>
            </w:r>
            <w:r w:rsidRPr="00041192">
              <w:rPr>
                <w:rFonts w:ascii="Times New Roman" w:hAnsi="Times New Roman" w:cs="Times New Roman"/>
                <w:color w:val="000000"/>
                <w:szCs w:val="24"/>
              </w:rPr>
              <w:t xml:space="preserve">Назначение пособия </w:t>
            </w:r>
            <w:r w:rsidRPr="0004119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семьям на детей в возрасте от 3 до 18 лет в период воспитания ребенка в возрасте до 3 лет </w:t>
            </w:r>
            <w:r w:rsidRPr="00041192">
              <w:rPr>
                <w:rFonts w:ascii="Times New Roman" w:hAnsi="Times New Roman" w:cs="Times New Roman"/>
              </w:rPr>
              <w:t>(№ 2.9¹. согласно Указу)</w:t>
            </w:r>
          </w:p>
          <w:p w:rsidR="00E04800" w:rsidRPr="00041192" w:rsidRDefault="00E04800" w:rsidP="00E048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04800" w:rsidRPr="00253D07" w:rsidRDefault="00BD1BB2" w:rsidP="00E04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Алина Михайловна</w:t>
            </w:r>
            <w:r w:rsidR="00E04800">
              <w:rPr>
                <w:rFonts w:ascii="Times New Roman" w:hAnsi="Times New Roman" w:cs="Times New Roman"/>
              </w:rPr>
              <w:t xml:space="preserve">, </w:t>
            </w:r>
            <w:r w:rsidR="00E04800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1C0657" w:rsidRDefault="00E04800" w:rsidP="00E048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lastRenderedPageBreak/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E04800" w:rsidRPr="00253D07" w:rsidRDefault="001C0657" w:rsidP="00E04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E04800" w:rsidRPr="00253D07">
              <w:rPr>
                <w:rFonts w:ascii="Times New Roman" w:hAnsi="Times New Roman" w:cs="Times New Roman"/>
              </w:rPr>
              <w:t xml:space="preserve">  т.</w:t>
            </w:r>
            <w:r w:rsidR="00E04800">
              <w:rPr>
                <w:rFonts w:ascii="Times New Roman" w:hAnsi="Times New Roman" w:cs="Times New Roman"/>
              </w:rPr>
              <w:t>300550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04800" w:rsidRPr="00253D07" w:rsidRDefault="00BD1BB2" w:rsidP="00E04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r>
              <w:rPr>
                <w:rFonts w:ascii="Times New Roman" w:hAnsi="Times New Roman" w:cs="Times New Roman"/>
              </w:rPr>
              <w:lastRenderedPageBreak/>
              <w:t>Леонидовна</w:t>
            </w:r>
            <w:r w:rsidR="00E04800" w:rsidRPr="00253D07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2268" w:type="dxa"/>
          </w:tcPr>
          <w:p w:rsidR="00E04800" w:rsidRPr="00253D07" w:rsidRDefault="001C0657" w:rsidP="00E04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E04800" w:rsidRPr="00253D07">
              <w:rPr>
                <w:rFonts w:ascii="Times New Roman" w:hAnsi="Times New Roman" w:cs="Times New Roman"/>
              </w:rPr>
              <w:t xml:space="preserve">  т.</w:t>
            </w:r>
            <w:r w:rsidR="00E04800">
              <w:rPr>
                <w:rFonts w:ascii="Times New Roman" w:hAnsi="Times New Roman" w:cs="Times New Roman"/>
              </w:rPr>
              <w:t>300550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04800" w:rsidRDefault="00E04800" w:rsidP="00E048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заявление;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паспорт или иной документ, удостоверяющий личность;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том, что гражданин является обучающимся, – представляется на ребенка в возрасте от 3 до 18 лет, обучающегося в учреждении образования (в том числе дошкольного);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об усыновлении – для семей, усыновивших детей;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опекунами (попечителями) ребенка;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заключении брака – в случае, если заявитель состоит в браке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периоде, за который выплачено пособие по беременности и родам, 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выписки (копии) из трудовых книжек родителей (усыновителей, опекунов (попечителей) или иные документы, 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подтверждающие их занятость, – в случае необходимости определения места назначения пособия;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  <w:p w:rsidR="00E04800" w:rsidRPr="00E04800" w:rsidRDefault="00E04800" w:rsidP="00E048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(бесплатно)</w:t>
            </w:r>
          </w:p>
        </w:tc>
        <w:tc>
          <w:tcPr>
            <w:tcW w:w="2268" w:type="dxa"/>
          </w:tcPr>
          <w:p w:rsidR="00E04800" w:rsidRPr="008C0411" w:rsidRDefault="00E04800" w:rsidP="00E048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4800" w:rsidRPr="00253D07" w:rsidTr="002C342B">
        <w:tc>
          <w:tcPr>
            <w:tcW w:w="2518" w:type="dxa"/>
          </w:tcPr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253D07">
              <w:rPr>
                <w:rFonts w:ascii="Times New Roman" w:hAnsi="Times New Roman" w:cs="Times New Roman"/>
              </w:rPr>
              <w:t xml:space="preserve">. Назначение пособия на детей старше 3 лет из отдельных категорий семей 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2.12. согласно Указу)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4800" w:rsidRPr="00253D07" w:rsidRDefault="00BD1BB2" w:rsidP="00E04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  <w:r w:rsidR="00E04800">
              <w:rPr>
                <w:rFonts w:ascii="Times New Roman" w:hAnsi="Times New Roman" w:cs="Times New Roman"/>
              </w:rPr>
              <w:t xml:space="preserve">, </w:t>
            </w:r>
            <w:r w:rsidR="00E04800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E04800" w:rsidRPr="00253D07" w:rsidRDefault="001C0657" w:rsidP="00E04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112  </w:t>
            </w:r>
            <w:r w:rsidR="00E04800" w:rsidRPr="00253D07">
              <w:rPr>
                <w:rFonts w:ascii="Times New Roman" w:hAnsi="Times New Roman" w:cs="Times New Roman"/>
              </w:rPr>
              <w:t>т.</w:t>
            </w:r>
            <w:r w:rsidR="00E04800">
              <w:rPr>
                <w:rFonts w:ascii="Times New Roman" w:hAnsi="Times New Roman" w:cs="Times New Roman"/>
              </w:rPr>
              <w:t>300550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04800" w:rsidRPr="00253D07" w:rsidRDefault="00BD1BB2" w:rsidP="00E04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  <w:r w:rsidR="00E04800" w:rsidRPr="00253D07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2268" w:type="dxa"/>
          </w:tcPr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1C0657" w:rsidRPr="00BD1BB2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</w:t>
            </w:r>
            <w:r w:rsidR="001C0657" w:rsidRPr="00BD1BB2">
              <w:rPr>
                <w:rFonts w:ascii="Times New Roman" w:hAnsi="Times New Roman" w:cs="Times New Roman"/>
              </w:rPr>
              <w:t xml:space="preserve"> </w:t>
            </w:r>
            <w:r w:rsidRPr="00253D07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04800" w:rsidRPr="00E04800" w:rsidRDefault="00E04800" w:rsidP="00E048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гражданства, которым предоставлен статус беженца в Республике Беларусь, – при наличии таких свидетельств);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об усыновлении – для семей, усыновивших детей;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 инвалида – для матери (мачехи), отца (отчима), усыновителя, опекуна (попечителя), являющихся инвалидами;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справка о призыве 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срочную военную службу – для семей военнослужащих, проходящих срочную военную службу;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заключении брака – в случае, если заявитель состоит в браке;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об установлении отцовства – для семей военнослужащих, проходящих срочную военную службу;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выписки (копии) из трудовых книжек родителей 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(усыновителей, опекунов (попечителей) или иные документы, подтверждающие их занятость;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(попечителя);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  <w:sz w:val="20"/>
              </w:rPr>
            </w:pP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о размере пособия на детей и периоде его выплаты – в случае изменения места выплаты пособия</w:t>
            </w:r>
            <w:r w:rsidRPr="00E04800">
              <w:rPr>
                <w:rFonts w:ascii="Times New Roman" w:hAnsi="Times New Roman" w:cs="Times New Roman"/>
                <w:sz w:val="20"/>
                <w:szCs w:val="20"/>
              </w:rPr>
              <w:t xml:space="preserve"> (бесплатно)</w:t>
            </w:r>
          </w:p>
        </w:tc>
        <w:tc>
          <w:tcPr>
            <w:tcW w:w="2268" w:type="dxa"/>
          </w:tcPr>
          <w:p w:rsidR="00E04800" w:rsidRPr="00253D07" w:rsidRDefault="00E04800" w:rsidP="00E04800">
            <w:pPr>
              <w:rPr>
                <w:rFonts w:ascii="Times New Roman" w:hAnsi="Times New Roman" w:cs="Times New Roman"/>
                <w:sz w:val="18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E04800" w:rsidRPr="00253D07" w:rsidTr="002C342B">
        <w:tc>
          <w:tcPr>
            <w:tcW w:w="2518" w:type="dxa"/>
          </w:tcPr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1</w:t>
            </w:r>
            <w:r w:rsidR="00521209">
              <w:rPr>
                <w:rFonts w:ascii="Times New Roman" w:hAnsi="Times New Roman" w:cs="Times New Roman"/>
              </w:rPr>
              <w:t>1</w:t>
            </w:r>
            <w:r w:rsidRPr="00253D07">
              <w:rPr>
                <w:rFonts w:ascii="Times New Roman" w:hAnsi="Times New Roman" w:cs="Times New Roman"/>
              </w:rPr>
              <w:t>. Назначение пособия по уходу за больным ребенком в возрасте до 14 лет (ребенком-инвалидом в возрасте до 18 лет)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2.13. согласно Указу)</w:t>
            </w:r>
          </w:p>
        </w:tc>
        <w:tc>
          <w:tcPr>
            <w:tcW w:w="1559" w:type="dxa"/>
          </w:tcPr>
          <w:p w:rsidR="00E04800" w:rsidRPr="00253D07" w:rsidRDefault="00BD1BB2" w:rsidP="00E04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  <w:r w:rsidR="00E04800">
              <w:rPr>
                <w:rFonts w:ascii="Times New Roman" w:hAnsi="Times New Roman" w:cs="Times New Roman"/>
              </w:rPr>
              <w:t xml:space="preserve">, </w:t>
            </w:r>
            <w:r w:rsidR="00E04800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1C0657" w:rsidRDefault="00E04800" w:rsidP="00E048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E04800" w:rsidRPr="00253D07" w:rsidRDefault="001C0657" w:rsidP="00E04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E04800" w:rsidRPr="00253D07">
              <w:rPr>
                <w:rFonts w:ascii="Times New Roman" w:hAnsi="Times New Roman" w:cs="Times New Roman"/>
              </w:rPr>
              <w:t xml:space="preserve">  т.</w:t>
            </w:r>
            <w:r w:rsidR="00E04800">
              <w:rPr>
                <w:rFonts w:ascii="Times New Roman" w:hAnsi="Times New Roman" w:cs="Times New Roman"/>
              </w:rPr>
              <w:t>300550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04800" w:rsidRPr="00253D07" w:rsidRDefault="00BD1BB2" w:rsidP="00E04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  <w:r w:rsidR="00E04800" w:rsidRPr="00253D07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2268" w:type="dxa"/>
          </w:tcPr>
          <w:p w:rsidR="00E04800" w:rsidRPr="00253D07" w:rsidRDefault="001C0657" w:rsidP="00E04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E04800" w:rsidRPr="00253D07">
              <w:rPr>
                <w:rFonts w:ascii="Times New Roman" w:hAnsi="Times New Roman" w:cs="Times New Roman"/>
              </w:rPr>
              <w:t xml:space="preserve">  т.</w:t>
            </w:r>
            <w:r w:rsidR="00E04800">
              <w:rPr>
                <w:rFonts w:ascii="Times New Roman" w:hAnsi="Times New Roman" w:cs="Times New Roman"/>
              </w:rPr>
              <w:t>300550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04800" w:rsidRPr="00127989" w:rsidRDefault="00E04800" w:rsidP="00E04800">
            <w:pPr>
              <w:rPr>
                <w:rFonts w:ascii="Times New Roman" w:hAnsi="Times New Roman" w:cs="Times New Roman"/>
                <w:sz w:val="20"/>
              </w:rPr>
            </w:pPr>
            <w:r w:rsidRPr="00127989">
              <w:rPr>
                <w:rFonts w:ascii="Times New Roman" w:hAnsi="Times New Roman" w:cs="Times New Roman"/>
                <w:color w:val="000000"/>
                <w:szCs w:val="24"/>
              </w:rPr>
              <w:t>листок нетрудоспособности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E04800" w:rsidRPr="00253D07" w:rsidTr="002C342B">
        <w:tc>
          <w:tcPr>
            <w:tcW w:w="2518" w:type="dxa"/>
          </w:tcPr>
          <w:p w:rsidR="00E04800" w:rsidRPr="00253D07" w:rsidRDefault="00E04800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</w:t>
            </w:r>
            <w:r w:rsidR="00521209">
              <w:rPr>
                <w:rFonts w:ascii="Times New Roman" w:hAnsi="Times New Roman" w:cs="Times New Roman"/>
              </w:rPr>
              <w:t>2</w:t>
            </w:r>
            <w:r w:rsidRPr="00253D07">
              <w:rPr>
                <w:rFonts w:ascii="Times New Roman" w:hAnsi="Times New Roman" w:cs="Times New Roman"/>
              </w:rPr>
              <w:t xml:space="preserve">. Назначение пособия по уходу за ребенком в </w:t>
            </w:r>
            <w:r w:rsidRPr="00253D07">
              <w:rPr>
                <w:rFonts w:ascii="Times New Roman" w:hAnsi="Times New Roman" w:cs="Times New Roman"/>
              </w:rPr>
              <w:lastRenderedPageBreak/>
              <w:t>возрасте до 3 лет и ребенком-инвалидом в возрасте до 18 лет в случае болезни матери либо другого лица, фактически осуществляющего уход за ребенком (№ 2.14. согласно Указу)</w:t>
            </w:r>
          </w:p>
        </w:tc>
        <w:tc>
          <w:tcPr>
            <w:tcW w:w="1559" w:type="dxa"/>
          </w:tcPr>
          <w:p w:rsidR="00E04800" w:rsidRPr="00253D07" w:rsidRDefault="00BD1BB2" w:rsidP="00E04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r>
              <w:rPr>
                <w:rFonts w:ascii="Times New Roman" w:hAnsi="Times New Roman" w:cs="Times New Roman"/>
              </w:rPr>
              <w:lastRenderedPageBreak/>
              <w:t>Михайловна</w:t>
            </w:r>
            <w:r w:rsidR="00E04800">
              <w:rPr>
                <w:rFonts w:ascii="Times New Roman" w:hAnsi="Times New Roman" w:cs="Times New Roman"/>
              </w:rPr>
              <w:t xml:space="preserve">, </w:t>
            </w:r>
            <w:r w:rsidR="00E04800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1C0657" w:rsidRDefault="00E04800" w:rsidP="00E048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lastRenderedPageBreak/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1C0657" w:rsidRPr="00BD1BB2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Понедельник-пятница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04800" w:rsidRPr="00253D07" w:rsidRDefault="00BD1BB2" w:rsidP="00E04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  <w:r w:rsidR="00E04800" w:rsidRPr="00253D07">
              <w:rPr>
                <w:rFonts w:ascii="Times New Roman" w:hAnsi="Times New Roman" w:cs="Times New Roman"/>
              </w:rPr>
              <w:t xml:space="preserve">, </w:t>
            </w:r>
            <w:r w:rsidR="00E04800" w:rsidRPr="00253D07">
              <w:rPr>
                <w:rFonts w:ascii="Times New Roman" w:hAnsi="Times New Roman" w:cs="Times New Roman"/>
              </w:rPr>
              <w:lastRenderedPageBreak/>
              <w:t>бухгалтер</w:t>
            </w:r>
          </w:p>
        </w:tc>
        <w:tc>
          <w:tcPr>
            <w:tcW w:w="2268" w:type="dxa"/>
          </w:tcPr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lastRenderedPageBreak/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1C0657" w:rsidRPr="00BD1BB2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Понедельник-пятница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04800" w:rsidRPr="00127989" w:rsidRDefault="00E04800" w:rsidP="00E04800">
            <w:pPr>
              <w:rPr>
                <w:rFonts w:ascii="Times New Roman" w:hAnsi="Times New Roman" w:cs="Times New Roman"/>
                <w:sz w:val="20"/>
              </w:rPr>
            </w:pPr>
            <w:r w:rsidRPr="0012798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листок нетрудоспособнос</w:t>
            </w:r>
            <w:r w:rsidRPr="0012798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ти</w:t>
            </w:r>
          </w:p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E04800" w:rsidRPr="00253D07" w:rsidRDefault="00E04800" w:rsidP="00E04800">
            <w:pPr>
              <w:rPr>
                <w:rFonts w:ascii="Times New Roman" w:hAnsi="Times New Roman" w:cs="Times New Roman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lastRenderedPageBreak/>
              <w:t xml:space="preserve">10 дней со дня обращения, а в случае </w:t>
            </w:r>
            <w:r w:rsidRPr="008C0411">
              <w:rPr>
                <w:rFonts w:ascii="Times New Roman" w:hAnsi="Times New Roman" w:cs="Times New Roman"/>
                <w:sz w:val="20"/>
              </w:rPr>
              <w:lastRenderedPageBreak/>
              <w:t>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521209" w:rsidRPr="00253D07" w:rsidTr="002C342B">
        <w:tc>
          <w:tcPr>
            <w:tcW w:w="251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041192">
              <w:rPr>
                <w:rFonts w:ascii="Times New Roman" w:hAnsi="Times New Roman" w:cs="Times New Roman"/>
                <w:sz w:val="20"/>
              </w:rPr>
              <w:lastRenderedPageBreak/>
              <w:t xml:space="preserve">13. </w:t>
            </w:r>
            <w:r w:rsidRPr="00041192">
              <w:rPr>
                <w:rFonts w:ascii="Times New Roman" w:hAnsi="Times New Roman" w:cs="Times New Roman"/>
                <w:color w:val="000000"/>
                <w:szCs w:val="24"/>
              </w:rPr>
              <w:t xml:space="preserve">Назначение пособия по уходу за ребенком-инвалидом в возрасте до 18 лет </w:t>
            </w:r>
            <w:r w:rsidRPr="00041192">
              <w:rPr>
                <w:rFonts w:ascii="Times New Roman" w:hAnsi="Times New Roman" w:cs="Times New Roman"/>
                <w:sz w:val="20"/>
              </w:rPr>
              <w:t>(№ 2.15. согласно Указу)</w:t>
            </w:r>
          </w:p>
        </w:tc>
        <w:tc>
          <w:tcPr>
            <w:tcW w:w="1559" w:type="dxa"/>
          </w:tcPr>
          <w:p w:rsidR="00521209" w:rsidRPr="00253D07" w:rsidRDefault="00BD1BB2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  <w:r w:rsidR="00521209">
              <w:rPr>
                <w:rFonts w:ascii="Times New Roman" w:hAnsi="Times New Roman" w:cs="Times New Roman"/>
              </w:rPr>
              <w:t xml:space="preserve">, </w:t>
            </w:r>
            <w:r w:rsidR="00521209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1C0657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1C0657" w:rsidRPr="00BD1BB2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21209" w:rsidRPr="00253D07" w:rsidRDefault="00BD1BB2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  <w:r w:rsidR="00521209" w:rsidRPr="00253D07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2268" w:type="dxa"/>
          </w:tcPr>
          <w:p w:rsidR="00521209" w:rsidRPr="00253D07" w:rsidRDefault="001C065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521209" w:rsidRPr="00253D07">
              <w:rPr>
                <w:rFonts w:ascii="Times New Roman" w:hAnsi="Times New Roman" w:cs="Times New Roman"/>
              </w:rPr>
              <w:t xml:space="preserve">  т.</w:t>
            </w:r>
            <w:r w:rsidR="00521209">
              <w:rPr>
                <w:rFonts w:ascii="Times New Roman" w:hAnsi="Times New Roman" w:cs="Times New Roman"/>
              </w:rPr>
              <w:t>300550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521209" w:rsidRDefault="00521209" w:rsidP="005212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удостоверение инвалида – для неработающих матери (мачехи), отца (отчима), усыновителя, опекуна (попечителя) ребенка-инвалида, являющихся инвалидами, получающими пенсию или ежемесячную страховую выплату в соответствии с законодательством 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 обязательном страховании от несчастных случаев на производстве и профессиональных заболеваний;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 – при наличии такого свидетельства);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об усыновлении – для семей, усыновивших детей;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ребенка-инвалида в возрасте до 18 лет;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заключении брака – в случае, если заявитель состоит в браке;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выписка (копия) из трудовой книжки заявителя и (или) иные документы, 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подтверждающие его незанятость;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нахождении в отпуске по уходу за ребенком до достижения им возраста 3 лет – для работающих (проходящих службу) матери (мачехи), отца (отчима), усыновителя, опекуна (попечителя) ребенка-инвалида в возрасте до 18 лет, находящихся в таком отпуске;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том, что гражданин является обучающимся, – для обучающихся матери (мачехи), отца (отчима), усыновителя,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      </w:r>
          </w:p>
          <w:p w:rsidR="00521209" w:rsidRPr="00521209" w:rsidRDefault="00521209" w:rsidP="005212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21209" w:rsidRPr="008C0411" w:rsidRDefault="00521209" w:rsidP="0052120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1209" w:rsidRPr="00253D07" w:rsidTr="002C342B">
        <w:tc>
          <w:tcPr>
            <w:tcW w:w="2518" w:type="dxa"/>
          </w:tcPr>
          <w:p w:rsidR="00521209" w:rsidRPr="00253D07" w:rsidRDefault="00521209" w:rsidP="00F5698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1</w:t>
            </w:r>
            <w:r w:rsidR="00F56987"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 xml:space="preserve">. Выдача справки о размере назначенного пособия на детей и периоде его выплаты </w:t>
            </w:r>
            <w:r w:rsidRPr="00253D07">
              <w:rPr>
                <w:rFonts w:ascii="Times New Roman" w:hAnsi="Times New Roman" w:cs="Times New Roman"/>
              </w:rPr>
              <w:lastRenderedPageBreak/>
              <w:t>(№ 2.18. согласно Указу)</w:t>
            </w:r>
          </w:p>
        </w:tc>
        <w:tc>
          <w:tcPr>
            <w:tcW w:w="1559" w:type="dxa"/>
          </w:tcPr>
          <w:p w:rsidR="00521209" w:rsidRPr="00253D07" w:rsidRDefault="00BD1BB2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  <w:r w:rsidR="00521209">
              <w:rPr>
                <w:rFonts w:ascii="Times New Roman" w:hAnsi="Times New Roman" w:cs="Times New Roman"/>
              </w:rPr>
              <w:t xml:space="preserve">, </w:t>
            </w:r>
            <w:r w:rsidR="00521209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1C0657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521209" w:rsidRPr="00253D07" w:rsidRDefault="001C065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521209" w:rsidRPr="00253D07">
              <w:rPr>
                <w:rFonts w:ascii="Times New Roman" w:hAnsi="Times New Roman" w:cs="Times New Roman"/>
              </w:rPr>
              <w:t xml:space="preserve">  т.</w:t>
            </w:r>
            <w:r w:rsidR="00521209">
              <w:rPr>
                <w:rFonts w:ascii="Times New Roman" w:hAnsi="Times New Roman" w:cs="Times New Roman"/>
              </w:rPr>
              <w:t>300550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21209" w:rsidRPr="00253D07" w:rsidRDefault="00BD1BB2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  <w:r w:rsidR="00521209" w:rsidRPr="00253D07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2268" w:type="dxa"/>
          </w:tcPr>
          <w:p w:rsidR="00521209" w:rsidRPr="00253D07" w:rsidRDefault="001C065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521209" w:rsidRPr="00253D07">
              <w:rPr>
                <w:rFonts w:ascii="Times New Roman" w:hAnsi="Times New Roman" w:cs="Times New Roman"/>
              </w:rPr>
              <w:t xml:space="preserve">  т.</w:t>
            </w:r>
            <w:r w:rsidR="00521209">
              <w:rPr>
                <w:rFonts w:ascii="Times New Roman" w:hAnsi="Times New Roman" w:cs="Times New Roman"/>
              </w:rPr>
              <w:t>300550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521209" w:rsidRPr="001A4B4B" w:rsidRDefault="00521209" w:rsidP="00521209">
            <w:pPr>
              <w:rPr>
                <w:rFonts w:ascii="Times New Roman" w:hAnsi="Times New Roman" w:cs="Times New Roman"/>
                <w:sz w:val="20"/>
              </w:rPr>
            </w:pP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паспорт или иной документ, удостоверяющий личность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5 дней со дня обращения</w:t>
            </w:r>
          </w:p>
        </w:tc>
      </w:tr>
      <w:tr w:rsidR="000C7327" w:rsidRPr="00253D07" w:rsidTr="002C342B">
        <w:tc>
          <w:tcPr>
            <w:tcW w:w="2518" w:type="dxa"/>
          </w:tcPr>
          <w:p w:rsidR="000C7327" w:rsidRPr="00253D07" w:rsidRDefault="000C7327" w:rsidP="000C7327">
            <w:pPr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253D07">
              <w:rPr>
                <w:rFonts w:ascii="Times New Roman" w:hAnsi="Times New Roman" w:cs="Times New Roman"/>
                <w:szCs w:val="20"/>
              </w:rPr>
              <w:t>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2.19. согласно Указу)</w:t>
            </w:r>
          </w:p>
        </w:tc>
        <w:tc>
          <w:tcPr>
            <w:tcW w:w="1559" w:type="dxa"/>
          </w:tcPr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Людмила Михайловна</w:t>
            </w:r>
            <w:r w:rsidRPr="00253D07">
              <w:rPr>
                <w:rFonts w:ascii="Times New Roman" w:hAnsi="Times New Roman" w:cs="Times New Roman"/>
              </w:rPr>
              <w:t>, инспектор по кадрам</w:t>
            </w:r>
          </w:p>
        </w:tc>
        <w:tc>
          <w:tcPr>
            <w:tcW w:w="2977" w:type="dxa"/>
          </w:tcPr>
          <w:p w:rsidR="001C0657" w:rsidRDefault="000C7327" w:rsidP="000C7327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1C0657" w:rsidRPr="00BD1BB2"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843" w:type="dxa"/>
          </w:tcPr>
          <w:p w:rsidR="000C7327" w:rsidRPr="00253D07" w:rsidRDefault="00940DBA" w:rsidP="00940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Ольга Михайловна</w:t>
            </w:r>
            <w:r w:rsidR="000C7327" w:rsidRPr="00253D07">
              <w:rPr>
                <w:rFonts w:ascii="Times New Roman" w:hAnsi="Times New Roman" w:cs="Times New Roman"/>
              </w:rPr>
              <w:t xml:space="preserve">, секретарь </w:t>
            </w:r>
          </w:p>
        </w:tc>
        <w:tc>
          <w:tcPr>
            <w:tcW w:w="2268" w:type="dxa"/>
          </w:tcPr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1C0657" w:rsidRPr="00BD1BB2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12.00-12.30</w:t>
            </w:r>
          </w:p>
        </w:tc>
        <w:tc>
          <w:tcPr>
            <w:tcW w:w="1984" w:type="dxa"/>
          </w:tcPr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521209" w:rsidRPr="00253D07" w:rsidTr="002C342B">
        <w:tc>
          <w:tcPr>
            <w:tcW w:w="2518" w:type="dxa"/>
          </w:tcPr>
          <w:p w:rsidR="00521209" w:rsidRPr="00253D07" w:rsidRDefault="00521209" w:rsidP="00F5698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</w:t>
            </w:r>
            <w:r w:rsidR="00F56987"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>. Выдача справки об удержании алиментов и их размере (№ 2.20. согласно Указу)</w:t>
            </w:r>
          </w:p>
        </w:tc>
        <w:tc>
          <w:tcPr>
            <w:tcW w:w="1559" w:type="dxa"/>
          </w:tcPr>
          <w:p w:rsidR="00521209" w:rsidRPr="00253D07" w:rsidRDefault="00BD1BB2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  <w:r w:rsidR="00521209">
              <w:rPr>
                <w:rFonts w:ascii="Times New Roman" w:hAnsi="Times New Roman" w:cs="Times New Roman"/>
              </w:rPr>
              <w:t xml:space="preserve">, </w:t>
            </w:r>
            <w:r w:rsidR="00521209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1C0657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521209" w:rsidRPr="00253D07" w:rsidRDefault="001C065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521209" w:rsidRPr="00253D07">
              <w:rPr>
                <w:rFonts w:ascii="Times New Roman" w:hAnsi="Times New Roman" w:cs="Times New Roman"/>
              </w:rPr>
              <w:t xml:space="preserve">  т.</w:t>
            </w:r>
            <w:r w:rsidR="00521209">
              <w:rPr>
                <w:rFonts w:ascii="Times New Roman" w:hAnsi="Times New Roman" w:cs="Times New Roman"/>
              </w:rPr>
              <w:t>300550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21209" w:rsidRPr="00253D07" w:rsidRDefault="00BD1BB2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  <w:r w:rsidR="00521209" w:rsidRPr="00253D07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2268" w:type="dxa"/>
          </w:tcPr>
          <w:p w:rsidR="00521209" w:rsidRPr="00253D07" w:rsidRDefault="001C065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521209" w:rsidRPr="00253D07">
              <w:rPr>
                <w:rFonts w:ascii="Times New Roman" w:hAnsi="Times New Roman" w:cs="Times New Roman"/>
              </w:rPr>
              <w:t xml:space="preserve">  т.</w:t>
            </w:r>
            <w:r w:rsidR="00521209">
              <w:rPr>
                <w:rFonts w:ascii="Times New Roman" w:hAnsi="Times New Roman" w:cs="Times New Roman"/>
              </w:rPr>
              <w:t>300550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521209" w:rsidRPr="001A4B4B" w:rsidRDefault="00521209" w:rsidP="00521209">
            <w:pPr>
              <w:rPr>
                <w:rFonts w:ascii="Times New Roman" w:hAnsi="Times New Roman" w:cs="Times New Roman"/>
                <w:sz w:val="20"/>
              </w:rPr>
            </w:pP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паспорт или иной документ, удостоверяющий личность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521209" w:rsidRPr="00253D07" w:rsidTr="002C342B">
        <w:tc>
          <w:tcPr>
            <w:tcW w:w="251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  <w:szCs w:val="20"/>
              </w:rPr>
              <w:t>1</w:t>
            </w:r>
            <w:r w:rsidR="00F56987">
              <w:rPr>
                <w:rFonts w:ascii="Times New Roman" w:hAnsi="Times New Roman" w:cs="Times New Roman"/>
                <w:szCs w:val="20"/>
              </w:rPr>
              <w:t>7</w:t>
            </w:r>
            <w:r w:rsidRPr="00253D07">
              <w:rPr>
                <w:rFonts w:ascii="Times New Roman" w:hAnsi="Times New Roman" w:cs="Times New Roman"/>
                <w:szCs w:val="20"/>
              </w:rPr>
              <w:t>. Выдача справки о нахождении в отпуске по уходу за ребенком до достижения им возраста 3 лет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2.25. согласно Указу)</w:t>
            </w:r>
          </w:p>
        </w:tc>
        <w:tc>
          <w:tcPr>
            <w:tcW w:w="1559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Людмила Михайловна</w:t>
            </w:r>
            <w:r w:rsidRPr="00253D07">
              <w:rPr>
                <w:rFonts w:ascii="Times New Roman" w:hAnsi="Times New Roman" w:cs="Times New Roman"/>
              </w:rPr>
              <w:t>, инспектор по кадрам</w:t>
            </w:r>
          </w:p>
        </w:tc>
        <w:tc>
          <w:tcPr>
            <w:tcW w:w="2977" w:type="dxa"/>
          </w:tcPr>
          <w:p w:rsidR="001C0657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521209" w:rsidRPr="00253D07" w:rsidRDefault="001C065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206</w:t>
            </w:r>
            <w:r w:rsidR="00521209"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843" w:type="dxa"/>
          </w:tcPr>
          <w:p w:rsidR="00521209" w:rsidRPr="00253D07" w:rsidRDefault="00D13D6E" w:rsidP="00D13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Ольга Михайловна</w:t>
            </w:r>
            <w:r w:rsidR="00521209" w:rsidRPr="00253D07">
              <w:rPr>
                <w:rFonts w:ascii="Times New Roman" w:hAnsi="Times New Roman" w:cs="Times New Roman"/>
              </w:rPr>
              <w:t xml:space="preserve">, секретарь </w:t>
            </w:r>
          </w:p>
        </w:tc>
        <w:tc>
          <w:tcPr>
            <w:tcW w:w="226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1C0657" w:rsidRPr="00BD1BB2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12.00-12.30</w:t>
            </w:r>
          </w:p>
        </w:tc>
        <w:tc>
          <w:tcPr>
            <w:tcW w:w="1984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521209" w:rsidRPr="00253D07" w:rsidTr="002C342B">
        <w:tc>
          <w:tcPr>
            <w:tcW w:w="2518" w:type="dxa"/>
          </w:tcPr>
          <w:p w:rsidR="00521209" w:rsidRPr="00253D07" w:rsidRDefault="00521209" w:rsidP="00F5698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</w:t>
            </w:r>
            <w:r w:rsidR="00F56987"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>. Выдача справки о периоде, за который выплачено пособие по беременности и родам (№ 2.29. согласно Указу)</w:t>
            </w:r>
          </w:p>
        </w:tc>
        <w:tc>
          <w:tcPr>
            <w:tcW w:w="1559" w:type="dxa"/>
          </w:tcPr>
          <w:p w:rsidR="00521209" w:rsidRPr="00253D07" w:rsidRDefault="00BD1BB2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  <w:r w:rsidR="00521209">
              <w:rPr>
                <w:rFonts w:ascii="Times New Roman" w:hAnsi="Times New Roman" w:cs="Times New Roman"/>
              </w:rPr>
              <w:t xml:space="preserve">, </w:t>
            </w:r>
            <w:r w:rsidR="00521209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1C0657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521209" w:rsidRPr="00253D07" w:rsidRDefault="000C732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1C0657">
              <w:rPr>
                <w:rFonts w:ascii="Times New Roman" w:hAnsi="Times New Roman" w:cs="Times New Roman"/>
              </w:rPr>
              <w:t>аб</w:t>
            </w:r>
            <w:proofErr w:type="spellEnd"/>
            <w:r w:rsidR="001C0657">
              <w:rPr>
                <w:rFonts w:ascii="Times New Roman" w:hAnsi="Times New Roman" w:cs="Times New Roman"/>
              </w:rPr>
              <w:t xml:space="preserve">. № </w:t>
            </w:r>
            <w:r w:rsidR="00297EF7" w:rsidRPr="00BD1BB2">
              <w:rPr>
                <w:rFonts w:ascii="Times New Roman" w:hAnsi="Times New Roman" w:cs="Times New Roman"/>
              </w:rPr>
              <w:t>112</w:t>
            </w:r>
            <w:r w:rsidR="00521209" w:rsidRPr="00253D07">
              <w:rPr>
                <w:rFonts w:ascii="Times New Roman" w:hAnsi="Times New Roman" w:cs="Times New Roman"/>
              </w:rPr>
              <w:t xml:space="preserve">  т.</w:t>
            </w:r>
            <w:r w:rsidR="00521209">
              <w:rPr>
                <w:rFonts w:ascii="Times New Roman" w:hAnsi="Times New Roman" w:cs="Times New Roman"/>
              </w:rPr>
              <w:t>300550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521209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21209" w:rsidRPr="00253D07" w:rsidRDefault="00BD1BB2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  <w:r w:rsidR="00521209" w:rsidRPr="00253D07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226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="000C7327">
              <w:rPr>
                <w:rFonts w:ascii="Times New Roman" w:hAnsi="Times New Roman" w:cs="Times New Roman"/>
              </w:rPr>
              <w:t>к</w:t>
            </w:r>
            <w:r w:rsidRPr="00253D07">
              <w:rPr>
                <w:rFonts w:ascii="Times New Roman" w:hAnsi="Times New Roman" w:cs="Times New Roman"/>
              </w:rPr>
              <w:t>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297EF7" w:rsidRPr="00BD1BB2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521209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521209" w:rsidRPr="001A4B4B" w:rsidRDefault="00521209" w:rsidP="00521209">
            <w:pPr>
              <w:rPr>
                <w:rFonts w:ascii="Times New Roman" w:hAnsi="Times New Roman" w:cs="Times New Roman"/>
                <w:sz w:val="20"/>
              </w:rPr>
            </w:pP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паспорт или иной документ, удостоверяющий личность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3 дня со дня обращения</w:t>
            </w:r>
          </w:p>
        </w:tc>
      </w:tr>
      <w:tr w:rsidR="00521209" w:rsidRPr="00253D07" w:rsidTr="002C342B">
        <w:tc>
          <w:tcPr>
            <w:tcW w:w="251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  <w:szCs w:val="20"/>
              </w:rPr>
              <w:t>1</w:t>
            </w:r>
            <w:r w:rsidR="00F56987">
              <w:rPr>
                <w:rFonts w:ascii="Times New Roman" w:hAnsi="Times New Roman" w:cs="Times New Roman"/>
                <w:szCs w:val="20"/>
              </w:rPr>
              <w:t>9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. Выплата пособия (материальной помощи) на погребение 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2.35. согласно Указу)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  <w:szCs w:val="20"/>
              </w:rPr>
            </w:pP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1209" w:rsidRPr="00253D07" w:rsidRDefault="00BD1BB2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  <w:r w:rsidR="00521209">
              <w:rPr>
                <w:rFonts w:ascii="Times New Roman" w:hAnsi="Times New Roman" w:cs="Times New Roman"/>
              </w:rPr>
              <w:t xml:space="preserve">, </w:t>
            </w:r>
            <w:r w:rsidR="00521209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297EF7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521209" w:rsidRPr="00253D07" w:rsidRDefault="00297EF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521209" w:rsidRPr="00253D07">
              <w:rPr>
                <w:rFonts w:ascii="Times New Roman" w:hAnsi="Times New Roman" w:cs="Times New Roman"/>
              </w:rPr>
              <w:t xml:space="preserve">  т.</w:t>
            </w:r>
            <w:r w:rsidR="00521209">
              <w:rPr>
                <w:rFonts w:ascii="Times New Roman" w:hAnsi="Times New Roman" w:cs="Times New Roman"/>
              </w:rPr>
              <w:t>300550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521209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21209" w:rsidRPr="00253D07" w:rsidRDefault="00BD1BB2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  <w:r w:rsidR="00521209" w:rsidRPr="00253D07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226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297EF7" w:rsidRPr="00BD1BB2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0C7327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521209" w:rsidRPr="00253D07" w:rsidRDefault="000C732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C6026A" w:rsidRDefault="00C6026A" w:rsidP="00C6026A">
            <w:pPr>
              <w:rPr>
                <w:rFonts w:ascii="Times New Roman" w:hAnsi="Times New Roman" w:cs="Times New Roman"/>
              </w:rPr>
            </w:pP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лица, взявшего на себя организацию погребения умершего (погибшего);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 заявителя;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справка о смерти – в 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случае, если смерть зарегистрирована в Республике Беларусь;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смерти – в случае, если смерть зарегистрирована за пределами Республики Беларусь;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рождении (при его наличии) – в случае смерти ребенка (детей);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1209" w:rsidRPr="00253D07" w:rsidRDefault="00521209" w:rsidP="00C6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lastRenderedPageBreak/>
              <w:t>1 рабочий день со дня подачи заявления, а в случае запроса документов и (или) сведений от других гос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8C0411">
              <w:rPr>
                <w:rFonts w:ascii="Times New Roman" w:hAnsi="Times New Roman" w:cs="Times New Roman"/>
                <w:sz w:val="20"/>
              </w:rPr>
              <w:t xml:space="preserve"> органов, иных организаций – 1 месяц</w:t>
            </w:r>
          </w:p>
        </w:tc>
      </w:tr>
      <w:tr w:rsidR="00521209" w:rsidRPr="00253D07" w:rsidTr="002C342B">
        <w:tc>
          <w:tcPr>
            <w:tcW w:w="251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56987">
              <w:rPr>
                <w:rFonts w:ascii="Times New Roman" w:hAnsi="Times New Roman" w:cs="Times New Roman"/>
                <w:szCs w:val="20"/>
              </w:rPr>
              <w:t>20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.Выдача справки о не выделении путевки на детей на санаторно-курортное лечение и оздоровление в текущем году 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</w:rPr>
              <w:t>(№ 2.44. согласно Указу)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1209" w:rsidRPr="001B5855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Стаховская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Галина Васильевна, председатель комиссии по оздоровлению и санаторно-курортному лечению сотрудников</w:t>
            </w:r>
          </w:p>
        </w:tc>
        <w:tc>
          <w:tcPr>
            <w:tcW w:w="2977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 5</w:t>
            </w:r>
          </w:p>
          <w:p w:rsidR="00521209" w:rsidRPr="00253D07" w:rsidRDefault="00297EF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113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43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Бойко Лидия Николаевна, зам. председателя комиссии по оздоровлению и санаторно-курортному лечению сотрудников</w:t>
            </w:r>
          </w:p>
        </w:tc>
        <w:tc>
          <w:tcPr>
            <w:tcW w:w="226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9.30-18.00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13.00-13.30</w:t>
            </w:r>
          </w:p>
        </w:tc>
        <w:tc>
          <w:tcPr>
            <w:tcW w:w="1984" w:type="dxa"/>
          </w:tcPr>
          <w:p w:rsidR="00521209" w:rsidRPr="001A4B4B" w:rsidRDefault="00521209" w:rsidP="00521209">
            <w:pPr>
              <w:rPr>
                <w:rFonts w:ascii="Times New Roman" w:hAnsi="Times New Roman" w:cs="Times New Roman"/>
                <w:sz w:val="20"/>
              </w:rPr>
            </w:pP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паспорт или иной документ, удостоверяющий личность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521209" w:rsidRPr="00253D07" w:rsidTr="002C342B">
        <w:tc>
          <w:tcPr>
            <w:tcW w:w="15417" w:type="dxa"/>
            <w:gridSpan w:val="7"/>
          </w:tcPr>
          <w:p w:rsidR="00521209" w:rsidRPr="005E64FA" w:rsidRDefault="00521209" w:rsidP="00521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4FA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521209" w:rsidRPr="00253D07" w:rsidTr="002C342B">
        <w:tc>
          <w:tcPr>
            <w:tcW w:w="2518" w:type="dxa"/>
          </w:tcPr>
          <w:p w:rsidR="00521209" w:rsidRPr="00253D07" w:rsidRDefault="00F5698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21209" w:rsidRPr="00253D07">
              <w:rPr>
                <w:rFonts w:ascii="Times New Roman" w:hAnsi="Times New Roman" w:cs="Times New Roman"/>
              </w:rPr>
              <w:t>. Выдача дубликатов диплома о среднем специальном образовании, приложения к нему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(№ 6.1.1. согласно Указу)</w:t>
            </w:r>
          </w:p>
        </w:tc>
        <w:tc>
          <w:tcPr>
            <w:tcW w:w="1559" w:type="dxa"/>
          </w:tcPr>
          <w:p w:rsidR="00521209" w:rsidRPr="001B5855" w:rsidRDefault="001B5855" w:rsidP="001B5855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lastRenderedPageBreak/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Витальевна,</w:t>
            </w:r>
            <w:r w:rsidR="00521209" w:rsidRPr="001B5855">
              <w:rPr>
                <w:rFonts w:ascii="Times New Roman" w:hAnsi="Times New Roman" w:cs="Times New Roman"/>
              </w:rPr>
              <w:t xml:space="preserve"> </w:t>
            </w:r>
            <w:r w:rsidR="00521209" w:rsidRPr="001B5855">
              <w:rPr>
                <w:rFonts w:ascii="Times New Roman" w:hAnsi="Times New Roman" w:cs="Times New Roman"/>
                <w:sz w:val="21"/>
                <w:szCs w:val="21"/>
              </w:rPr>
              <w:t xml:space="preserve">секретарь учебной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521209" w:rsidRPr="001B5855">
              <w:rPr>
                <w:rFonts w:ascii="Times New Roman" w:hAnsi="Times New Roman" w:cs="Times New Roman"/>
                <w:sz w:val="21"/>
                <w:szCs w:val="21"/>
              </w:rPr>
              <w:t>асти</w:t>
            </w:r>
          </w:p>
        </w:tc>
        <w:tc>
          <w:tcPr>
            <w:tcW w:w="2977" w:type="dxa"/>
          </w:tcPr>
          <w:p w:rsidR="00297EF7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297EF7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12.00-12.30</w:t>
            </w:r>
          </w:p>
        </w:tc>
        <w:tc>
          <w:tcPr>
            <w:tcW w:w="1843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</w:t>
            </w:r>
            <w:r>
              <w:rPr>
                <w:rFonts w:ascii="Times New Roman" w:hAnsi="Times New Roman" w:cs="Times New Roman"/>
              </w:rPr>
              <w:t>0</w:t>
            </w:r>
            <w:r w:rsidR="00297EF7" w:rsidRPr="00BD1BB2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Обед 12.30-13.00</w:t>
            </w:r>
          </w:p>
        </w:tc>
        <w:tc>
          <w:tcPr>
            <w:tcW w:w="1984" w:type="dxa"/>
          </w:tcPr>
          <w:p w:rsidR="00521209" w:rsidRPr="003167FA" w:rsidRDefault="00521209" w:rsidP="00521209">
            <w:pPr>
              <w:rPr>
                <w:rFonts w:ascii="Times New Roman" w:hAnsi="Times New Roman" w:cs="Times New Roman"/>
              </w:rPr>
            </w:pPr>
            <w:r w:rsidRPr="003167FA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0,2 базовой величины – за дубликат иного документа об образовании (для граждан Республики 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lastRenderedPageBreak/>
              <w:t>Беларусь)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br/>
              <w:t>1 базовая величина – за дубликат иного документа об образовании (для иностранных граждан и лиц без гражданства) бесплатно – дубликат приложения к документу об образовании, дубликат документа об обучении</w:t>
            </w:r>
          </w:p>
        </w:tc>
        <w:tc>
          <w:tcPr>
            <w:tcW w:w="2268" w:type="dxa"/>
          </w:tcPr>
          <w:p w:rsidR="00521209" w:rsidRPr="00253D07" w:rsidRDefault="00521209" w:rsidP="00521209">
            <w:pPr>
              <w:rPr>
                <w:rFonts w:ascii="Times New Roman" w:hAnsi="Times New Roman" w:cs="Times New Roman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lastRenderedPageBreak/>
              <w:t xml:space="preserve">15 дней со дня подачи заявления, а в случае запроса документов и (или) сведений от других государственных </w:t>
            </w:r>
            <w:r w:rsidRPr="003D3469">
              <w:rPr>
                <w:rFonts w:ascii="Times New Roman" w:hAnsi="Times New Roman" w:cs="Times New Roman"/>
                <w:sz w:val="20"/>
              </w:rPr>
              <w:lastRenderedPageBreak/>
              <w:t>органов, иных организаций – 1 месяц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F5698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53D07">
              <w:rPr>
                <w:rFonts w:ascii="Times New Roman" w:hAnsi="Times New Roman" w:cs="Times New Roman"/>
              </w:rPr>
              <w:t>. Выдача дубликатов свидетельства о направлении на работу (№ 6.1.2. согласно Указу)</w:t>
            </w:r>
          </w:p>
        </w:tc>
        <w:tc>
          <w:tcPr>
            <w:tcW w:w="1559" w:type="dxa"/>
          </w:tcPr>
          <w:p w:rsidR="00972ED7" w:rsidRPr="001B5855" w:rsidRDefault="00972ED7" w:rsidP="003F40C5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297EF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297EF7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12.00-12.30</w:t>
            </w:r>
          </w:p>
        </w:tc>
        <w:tc>
          <w:tcPr>
            <w:tcW w:w="1843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297EF7" w:rsidRPr="00BD1BB2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984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972ED7" w:rsidRPr="003D3469" w:rsidRDefault="00972ED7" w:rsidP="00521209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 xml:space="preserve">. Выдача дубликатов справки о самостоятельном трудоустройстве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6.1.3. согласно Указу)</w:t>
            </w:r>
          </w:p>
        </w:tc>
        <w:tc>
          <w:tcPr>
            <w:tcW w:w="1559" w:type="dxa"/>
          </w:tcPr>
          <w:p w:rsidR="00972ED7" w:rsidRPr="001B5855" w:rsidRDefault="00972ED7" w:rsidP="003F40C5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297EF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297EF7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12.00-12.30</w:t>
            </w:r>
          </w:p>
        </w:tc>
        <w:tc>
          <w:tcPr>
            <w:tcW w:w="1843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297EF7" w:rsidRPr="00BD1BB2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984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972ED7" w:rsidRPr="003D3469" w:rsidRDefault="00972ED7" w:rsidP="00521209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53D07">
              <w:rPr>
                <w:rFonts w:ascii="Times New Roman" w:hAnsi="Times New Roman" w:cs="Times New Roman"/>
              </w:rPr>
              <w:t>. Выдача дубликатов билета учащегося (№ 6.1.4. согласно Указу)</w:t>
            </w:r>
          </w:p>
        </w:tc>
        <w:tc>
          <w:tcPr>
            <w:tcW w:w="1559" w:type="dxa"/>
          </w:tcPr>
          <w:p w:rsidR="00972ED7" w:rsidRPr="001B5855" w:rsidRDefault="00972ED7" w:rsidP="003F40C5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297EF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297EF7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12.00-12.30</w:t>
            </w:r>
          </w:p>
        </w:tc>
        <w:tc>
          <w:tcPr>
            <w:tcW w:w="1843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297EF7" w:rsidRPr="00BD1BB2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984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подачи заявления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>.Выдача в связи с изменением половой принадлежности: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документа об образовании, </w:t>
            </w:r>
            <w:r w:rsidRPr="00253D07">
              <w:rPr>
                <w:rFonts w:ascii="Times New Roman" w:hAnsi="Times New Roman" w:cs="Times New Roman"/>
              </w:rPr>
              <w:lastRenderedPageBreak/>
              <w:t>приложения к нему, документа об обучении (№ 6.2.1. согласно Указу)</w:t>
            </w:r>
          </w:p>
        </w:tc>
        <w:tc>
          <w:tcPr>
            <w:tcW w:w="1559" w:type="dxa"/>
          </w:tcPr>
          <w:p w:rsidR="00972ED7" w:rsidRPr="001B5855" w:rsidRDefault="00972ED7" w:rsidP="003F40C5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lastRenderedPageBreak/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297EF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 w:rsidR="00297EF7">
              <w:rPr>
                <w:rFonts w:ascii="Times New Roman" w:hAnsi="Times New Roman" w:cs="Times New Roman"/>
              </w:rPr>
              <w:t>. № 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12.00-12.30</w:t>
            </w:r>
          </w:p>
        </w:tc>
        <w:tc>
          <w:tcPr>
            <w:tcW w:w="1843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297EF7" w:rsidRPr="00BD1BB2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Обед 12.30-13.00</w:t>
            </w:r>
          </w:p>
        </w:tc>
        <w:tc>
          <w:tcPr>
            <w:tcW w:w="1984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E63D01">
              <w:rPr>
                <w:rFonts w:eastAsia="Times New Roman"/>
              </w:rPr>
              <w:lastRenderedPageBreak/>
              <w:t>0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 xml:space="preserve">,2 базовой величины – за иной документ об образовании (для граждан Республики 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lastRenderedPageBreak/>
              <w:t>Беларусь)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br/>
              <w:t>1 базовая величина – за дубликат иного документа об образовании (для иностранных граждан и лиц без гражданства) бесплатно – приложение к документу об образовании, документ об обучении</w:t>
            </w:r>
          </w:p>
        </w:tc>
        <w:tc>
          <w:tcPr>
            <w:tcW w:w="2268" w:type="dxa"/>
          </w:tcPr>
          <w:p w:rsidR="00972ED7" w:rsidRPr="003D3469" w:rsidRDefault="00972ED7" w:rsidP="00521209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lastRenderedPageBreak/>
              <w:t xml:space="preserve">15 дней со дня подачи заявления, при необходимости запроса документов и (или) сведений от других государственных </w:t>
            </w:r>
            <w:r w:rsidRPr="003D3469">
              <w:rPr>
                <w:rFonts w:ascii="Times New Roman" w:hAnsi="Times New Roman" w:cs="Times New Roman"/>
                <w:sz w:val="20"/>
              </w:rPr>
              <w:lastRenderedPageBreak/>
              <w:t>органов, иных организаций – 1 месяц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F5698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>. Выдача в связи с изменением половой принадлежности: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 свидетельства о направлении на работу </w:t>
            </w:r>
            <w:r w:rsidRPr="00253D07">
              <w:rPr>
                <w:rFonts w:ascii="Times New Roman" w:hAnsi="Times New Roman" w:cs="Times New Roman"/>
              </w:rPr>
              <w:t>(№ 6.2.2. согласно Указу)</w:t>
            </w:r>
          </w:p>
        </w:tc>
        <w:tc>
          <w:tcPr>
            <w:tcW w:w="1559" w:type="dxa"/>
          </w:tcPr>
          <w:p w:rsidR="00972ED7" w:rsidRPr="001B5855" w:rsidRDefault="00972ED7" w:rsidP="003F40C5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297EF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297EF7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12.00-12.30</w:t>
            </w:r>
          </w:p>
        </w:tc>
        <w:tc>
          <w:tcPr>
            <w:tcW w:w="1843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297EF7" w:rsidRPr="00BD1BB2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984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972ED7" w:rsidRPr="003D3469" w:rsidRDefault="00972ED7" w:rsidP="00521209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F5698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53D07">
              <w:rPr>
                <w:rFonts w:ascii="Times New Roman" w:hAnsi="Times New Roman" w:cs="Times New Roman"/>
              </w:rPr>
              <w:t>. Выдача в связи с изменением половой принадлежности: билета учащегося (№ 6.2.4. согласно Указу)</w:t>
            </w:r>
          </w:p>
        </w:tc>
        <w:tc>
          <w:tcPr>
            <w:tcW w:w="1559" w:type="dxa"/>
          </w:tcPr>
          <w:p w:rsidR="00972ED7" w:rsidRPr="001B5855" w:rsidRDefault="00972ED7" w:rsidP="003F40C5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297EF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297EF7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12.00-12.30</w:t>
            </w:r>
          </w:p>
        </w:tc>
        <w:tc>
          <w:tcPr>
            <w:tcW w:w="1843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297EF7" w:rsidRPr="00BD1BB2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984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подачи заявления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 xml:space="preserve">. Выдача справки о том, что гражданин является обучающимся (с указанием необходимых сведений, которыми располагает учреждение образования)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6.3. согласно Указу)</w:t>
            </w:r>
          </w:p>
        </w:tc>
        <w:tc>
          <w:tcPr>
            <w:tcW w:w="1559" w:type="dxa"/>
          </w:tcPr>
          <w:p w:rsidR="00972ED7" w:rsidRPr="001B5855" w:rsidRDefault="00972ED7" w:rsidP="003F40C5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297EF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297EF7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12.00-12.30</w:t>
            </w:r>
          </w:p>
        </w:tc>
        <w:tc>
          <w:tcPr>
            <w:tcW w:w="1843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297EF7" w:rsidRPr="00BD1BB2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984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253D07">
              <w:rPr>
                <w:rFonts w:ascii="Times New Roman" w:hAnsi="Times New Roman" w:cs="Times New Roman"/>
              </w:rPr>
              <w:t xml:space="preserve">. Выдача справки о том, что среднее специальное образование получено </w:t>
            </w:r>
            <w:r w:rsidRPr="00253D07">
              <w:rPr>
                <w:rFonts w:ascii="Times New Roman" w:hAnsi="Times New Roman" w:cs="Times New Roman"/>
              </w:rPr>
              <w:lastRenderedPageBreak/>
              <w:t xml:space="preserve">на платной основе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6.5. согласно Указу)</w:t>
            </w:r>
          </w:p>
        </w:tc>
        <w:tc>
          <w:tcPr>
            <w:tcW w:w="1559" w:type="dxa"/>
          </w:tcPr>
          <w:p w:rsidR="00972ED7" w:rsidRPr="001B5855" w:rsidRDefault="00972ED7" w:rsidP="003F40C5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lastRenderedPageBreak/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 xml:space="preserve">секретарь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учебной части</w:t>
            </w:r>
          </w:p>
        </w:tc>
        <w:tc>
          <w:tcPr>
            <w:tcW w:w="2977" w:type="dxa"/>
          </w:tcPr>
          <w:p w:rsidR="00297EF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lastRenderedPageBreak/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297EF7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Обед 12.00-12.30</w:t>
            </w:r>
          </w:p>
        </w:tc>
        <w:tc>
          <w:tcPr>
            <w:tcW w:w="1843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 xml:space="preserve">Марчук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297EF7" w:rsidRPr="00BD1BB2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9.00-17.00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984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в день подачи заявления</w:t>
            </w:r>
          </w:p>
        </w:tc>
      </w:tr>
      <w:tr w:rsidR="00972ED7" w:rsidRPr="00253D07" w:rsidTr="002C342B">
        <w:tc>
          <w:tcPr>
            <w:tcW w:w="15417" w:type="dxa"/>
            <w:gridSpan w:val="7"/>
          </w:tcPr>
          <w:p w:rsidR="00972ED7" w:rsidRPr="005E64FA" w:rsidRDefault="00972ED7" w:rsidP="00521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4FA">
              <w:rPr>
                <w:rFonts w:ascii="Times New Roman" w:hAnsi="Times New Roman" w:cs="Times New Roman"/>
                <w:b/>
              </w:rPr>
              <w:t>ЖИЛИЩНЫЕ ПРАВООТНОШЕНИЯ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53D07">
              <w:rPr>
                <w:rFonts w:ascii="Times New Roman" w:hAnsi="Times New Roman" w:cs="Times New Roman"/>
              </w:rPr>
              <w:t>. Принятие решения: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о постановке на учет граждан, желающих получить жилое помещение в общежитии 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1.1.8.  согласно Указу)</w:t>
            </w:r>
          </w:p>
        </w:tc>
        <w:tc>
          <w:tcPr>
            <w:tcW w:w="1559" w:type="dxa"/>
          </w:tcPr>
          <w:p w:rsidR="00972ED7" w:rsidRPr="00253D07" w:rsidRDefault="00D34518" w:rsidP="00D34518">
            <w:pPr>
              <w:ind w:lef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 Жанна Александровн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</w:t>
            </w:r>
            <w:r w:rsidR="00972ED7" w:rsidRPr="00253D07">
              <w:rPr>
                <w:rFonts w:ascii="Times New Roman" w:hAnsi="Times New Roman" w:cs="Times New Roman"/>
              </w:rPr>
              <w:t>, заведующ</w:t>
            </w:r>
            <w:r w:rsidR="00972ED7">
              <w:rPr>
                <w:rFonts w:ascii="Times New Roman" w:hAnsi="Times New Roman" w:cs="Times New Roman"/>
              </w:rPr>
              <w:t>ий</w:t>
            </w:r>
            <w:r w:rsidR="00972ED7" w:rsidRPr="00253D07">
              <w:rPr>
                <w:rFonts w:ascii="Times New Roman" w:hAnsi="Times New Roman" w:cs="Times New Roman"/>
              </w:rPr>
              <w:t xml:space="preserve"> общежитием</w:t>
            </w:r>
          </w:p>
        </w:tc>
        <w:tc>
          <w:tcPr>
            <w:tcW w:w="2977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т.353374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843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Пасовец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 Татьяна Сергеевна, паспортист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т.358169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984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 месяц со дня подачи заявления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. Перерасчет платы за некоторые виды коммунальных услуг </w:t>
            </w:r>
            <w:r w:rsidRPr="00253D07">
              <w:rPr>
                <w:rFonts w:ascii="Times New Roman" w:hAnsi="Times New Roman" w:cs="Times New Roman"/>
              </w:rPr>
              <w:t>(№ 1.2. согласно Указу)</w:t>
            </w:r>
          </w:p>
        </w:tc>
        <w:tc>
          <w:tcPr>
            <w:tcW w:w="1559" w:type="dxa"/>
          </w:tcPr>
          <w:p w:rsidR="00972ED7" w:rsidRPr="00253D07" w:rsidRDefault="00BD1BB2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  <w:r w:rsidR="00972ED7" w:rsidRPr="00253D07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2977" w:type="dxa"/>
          </w:tcPr>
          <w:p w:rsidR="00297EF7" w:rsidRDefault="00297EF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5.</w:t>
            </w:r>
          </w:p>
          <w:p w:rsidR="00972ED7" w:rsidRPr="00253D07" w:rsidRDefault="00297EF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972ED7" w:rsidRPr="00253D07">
              <w:rPr>
                <w:rFonts w:ascii="Times New Roman" w:hAnsi="Times New Roman" w:cs="Times New Roman"/>
              </w:rPr>
              <w:t xml:space="preserve">  т.</w:t>
            </w:r>
            <w:r w:rsidR="00972ED7">
              <w:rPr>
                <w:rFonts w:ascii="Times New Roman" w:hAnsi="Times New Roman" w:cs="Times New Roman"/>
              </w:rPr>
              <w:t>300550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13.00-13.3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72ED7" w:rsidRPr="00253D07" w:rsidRDefault="00BD1BB2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  <w:r w:rsidR="00972ED7">
              <w:rPr>
                <w:rFonts w:ascii="Times New Roman" w:hAnsi="Times New Roman" w:cs="Times New Roman"/>
              </w:rPr>
              <w:t xml:space="preserve">, </w:t>
            </w:r>
            <w:r w:rsidR="00972ED7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268" w:type="dxa"/>
          </w:tcPr>
          <w:p w:rsidR="00972ED7" w:rsidRPr="00253D07" w:rsidRDefault="00297EF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972ED7" w:rsidRPr="00253D07">
              <w:rPr>
                <w:rFonts w:ascii="Times New Roman" w:hAnsi="Times New Roman" w:cs="Times New Roman"/>
              </w:rPr>
              <w:t xml:space="preserve">  т.</w:t>
            </w:r>
            <w:r w:rsidR="00972ED7">
              <w:rPr>
                <w:rFonts w:ascii="Times New Roman" w:hAnsi="Times New Roman" w:cs="Times New Roman"/>
              </w:rPr>
              <w:t>300550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972ED7" w:rsidRPr="00253D07" w:rsidRDefault="00972ED7" w:rsidP="00C6026A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72ED7" w:rsidRPr="002C342B" w:rsidRDefault="00972ED7" w:rsidP="00521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заявление; справка для перерасчета платы за некоторые виды коммунальных услуг либо иные документы, подтверждающие отсутствие гражданина по основному месту жительства 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 месяц со дня подачи заявления</w:t>
            </w:r>
          </w:p>
        </w:tc>
      </w:tr>
      <w:tr w:rsidR="00972ED7" w:rsidRPr="00253D07" w:rsidTr="002C342B">
        <w:tc>
          <w:tcPr>
            <w:tcW w:w="15417" w:type="dxa"/>
            <w:gridSpan w:val="7"/>
          </w:tcPr>
          <w:p w:rsidR="00972ED7" w:rsidRPr="005E64FA" w:rsidRDefault="00972ED7" w:rsidP="00521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4FA">
              <w:rPr>
                <w:rFonts w:ascii="Times New Roman" w:hAnsi="Times New Roman" w:cs="Times New Roman"/>
                <w:b/>
              </w:rPr>
              <w:t>ДОКУМЕНТИРОВАНИЕ НАСЕЛЕНИЯ РЕСПУБЛИКИ БЕЛАРУСЬ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253D07">
              <w:rPr>
                <w:rFonts w:ascii="Times New Roman" w:hAnsi="Times New Roman" w:cs="Times New Roman"/>
              </w:rPr>
              <w:t>. Выдача паспорта гражданину Республики Беларусь, проживающему в Республике Беларусь: в связи с достижением 14-летнего возраста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</w:rPr>
              <w:t>(№ 11.1.1. согласно Указу)</w:t>
            </w:r>
          </w:p>
        </w:tc>
        <w:tc>
          <w:tcPr>
            <w:tcW w:w="1559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Пасовец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 Татьяна Сергеевна, паспортист</w:t>
            </w:r>
          </w:p>
        </w:tc>
        <w:tc>
          <w:tcPr>
            <w:tcW w:w="2977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т.358169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843" w:type="dxa"/>
          </w:tcPr>
          <w:p w:rsidR="00972ED7" w:rsidRPr="00253D07" w:rsidRDefault="00972ED7" w:rsidP="0091774D">
            <w:pPr>
              <w:ind w:left="-8"/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Лютко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 Алена Александровна,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253D07">
              <w:rPr>
                <w:rFonts w:ascii="Times New Roman" w:hAnsi="Times New Roman" w:cs="Times New Roman"/>
              </w:rPr>
              <w:t xml:space="preserve"> общежитием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т.353374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984" w:type="dxa"/>
          </w:tcPr>
          <w:p w:rsidR="00972ED7" w:rsidRPr="003D3469" w:rsidRDefault="00972ED7" w:rsidP="00521209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3D3469">
              <w:rPr>
                <w:rFonts w:ascii="Times New Roman" w:hAnsi="Times New Roman" w:cs="Times New Roman"/>
                <w:sz w:val="20"/>
              </w:rPr>
              <w:br/>
              <w:t>0,5 базовой величины – для иных граждан Республики Беларусь</w:t>
            </w:r>
          </w:p>
          <w:p w:rsidR="00972ED7" w:rsidRPr="003D3469" w:rsidRDefault="00972ED7" w:rsidP="00521209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0,5 базовой величины – дополнительно за выдачу паспорта в ускоренном порядке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 месяц со дня подачи заявления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15 дней со дня подачи заявления – в случае выдачи паспорта в ускоренном порядке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 xml:space="preserve">. Выдача паспорта гражданину Республики </w:t>
            </w:r>
            <w:r w:rsidRPr="00253D07">
              <w:rPr>
                <w:rFonts w:ascii="Times New Roman" w:hAnsi="Times New Roman" w:cs="Times New Roman"/>
              </w:rPr>
              <w:lastRenderedPageBreak/>
              <w:t>Беларусь, проживающему в Республике Беларусь: достигшему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</w:rPr>
              <w:t>(№ 11.2.1. согласно Указу)</w:t>
            </w:r>
          </w:p>
        </w:tc>
        <w:tc>
          <w:tcPr>
            <w:tcW w:w="1559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lastRenderedPageBreak/>
              <w:t>Пасовец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 Татьяна </w:t>
            </w:r>
            <w:r w:rsidRPr="00253D07">
              <w:rPr>
                <w:rFonts w:ascii="Times New Roman" w:hAnsi="Times New Roman" w:cs="Times New Roman"/>
              </w:rPr>
              <w:lastRenderedPageBreak/>
              <w:t>Сергеевна, паспортист</w:t>
            </w:r>
          </w:p>
        </w:tc>
        <w:tc>
          <w:tcPr>
            <w:tcW w:w="2977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ул. Черняховского,72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т.358169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843" w:type="dxa"/>
          </w:tcPr>
          <w:p w:rsidR="00972ED7" w:rsidRPr="00253D07" w:rsidRDefault="00972ED7" w:rsidP="0091774D">
            <w:pPr>
              <w:ind w:left="-8"/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lastRenderedPageBreak/>
              <w:t>Лютко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 Алена Александровна, </w:t>
            </w:r>
            <w:r w:rsidRPr="00253D07">
              <w:rPr>
                <w:rFonts w:ascii="Times New Roman" w:hAnsi="Times New Roman" w:cs="Times New Roman"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253D07">
              <w:rPr>
                <w:rFonts w:ascii="Times New Roman" w:hAnsi="Times New Roman" w:cs="Times New Roman"/>
              </w:rPr>
              <w:t xml:space="preserve"> общежитием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ул. Черняховского,72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т.353374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984" w:type="dxa"/>
          </w:tcPr>
          <w:p w:rsidR="00972ED7" w:rsidRPr="003D3469" w:rsidRDefault="00972ED7" w:rsidP="002C342B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lastRenderedPageBreak/>
              <w:t xml:space="preserve">бесплатно – для граждан Республики </w:t>
            </w:r>
            <w:r w:rsidRPr="003D3469">
              <w:rPr>
                <w:rFonts w:ascii="Times New Roman" w:hAnsi="Times New Roman" w:cs="Times New Roman"/>
                <w:sz w:val="20"/>
              </w:rPr>
              <w:lastRenderedPageBreak/>
              <w:t>Беларусь, находящихся на полном государственном обеспечении</w:t>
            </w:r>
            <w:r w:rsidRPr="003D3469">
              <w:rPr>
                <w:rFonts w:ascii="Times New Roman" w:hAnsi="Times New Roman" w:cs="Times New Roman"/>
                <w:sz w:val="20"/>
              </w:rPr>
              <w:br/>
              <w:t>0,5 базовой величины – для иных граждан Республики Беларусь</w:t>
            </w:r>
            <w:r w:rsidRPr="003D3469">
              <w:rPr>
                <w:rFonts w:ascii="Times New Roman" w:hAnsi="Times New Roman" w:cs="Times New Roman"/>
                <w:sz w:val="20"/>
              </w:rPr>
              <w:br/>
              <w:t>0,5 базовой величины – дополнительно за обмен паспорта в ускоренном порядке</w:t>
            </w:r>
            <w:r w:rsidRPr="003D3469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1 месяц со дня подачи заявления</w:t>
            </w:r>
            <w:r w:rsidRPr="00253D07">
              <w:rPr>
                <w:rFonts w:ascii="Times New Roman" w:hAnsi="Times New Roman" w:cs="Times New Roman"/>
              </w:rPr>
              <w:br/>
            </w:r>
            <w:r w:rsidRPr="00253D07">
              <w:rPr>
                <w:rFonts w:ascii="Times New Roman" w:hAnsi="Times New Roman" w:cs="Times New Roman"/>
              </w:rPr>
              <w:lastRenderedPageBreak/>
              <w:br/>
              <w:t>15 дней со дня подачи заявления – в случае обмена паспорта в ускоренном порядке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F56987">
            <w:pPr>
              <w:pStyle w:val="table10"/>
            </w:pPr>
            <w:r w:rsidRPr="00253D07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4</w:t>
            </w:r>
            <w:r w:rsidRPr="00253D07">
              <w:rPr>
                <w:sz w:val="22"/>
              </w:rPr>
              <w:t>. Выдача паспорта гражданину Республики Беларусь, проживающему в Республике Беларусь: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 (№ 11.2.2. согласно Указу</w:t>
            </w:r>
            <w:r w:rsidRPr="00253D07">
              <w:t>)</w:t>
            </w:r>
          </w:p>
        </w:tc>
        <w:tc>
          <w:tcPr>
            <w:tcW w:w="1559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Пасовец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 Татьяна Сергеевна, паспортист</w:t>
            </w:r>
          </w:p>
        </w:tc>
        <w:tc>
          <w:tcPr>
            <w:tcW w:w="2977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т.358169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843" w:type="dxa"/>
          </w:tcPr>
          <w:p w:rsidR="00972ED7" w:rsidRPr="00253D07" w:rsidRDefault="00972ED7" w:rsidP="0091774D">
            <w:pPr>
              <w:ind w:left="-8"/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Лютко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 Алена Александровна,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253D07">
              <w:rPr>
                <w:rFonts w:ascii="Times New Roman" w:hAnsi="Times New Roman" w:cs="Times New Roman"/>
              </w:rPr>
              <w:t xml:space="preserve"> общежитием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т.353374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984" w:type="dxa"/>
          </w:tcPr>
          <w:p w:rsidR="00972ED7" w:rsidRPr="003D3469" w:rsidRDefault="00972ED7" w:rsidP="002C342B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3D3469">
              <w:rPr>
                <w:rFonts w:ascii="Times New Roman" w:hAnsi="Times New Roman" w:cs="Times New Roman"/>
                <w:sz w:val="20"/>
              </w:rPr>
              <w:br/>
              <w:t>0,5 базовой величины – для иных граждан Республики Беларусь</w:t>
            </w:r>
            <w:r w:rsidRPr="003D3469">
              <w:rPr>
                <w:rFonts w:ascii="Times New Roman" w:hAnsi="Times New Roman" w:cs="Times New Roman"/>
                <w:sz w:val="20"/>
              </w:rPr>
              <w:br/>
              <w:t>0,5 базовой величины – дополнительно за обмен паспорта в ускоренном порядке</w:t>
            </w:r>
            <w:r w:rsidRPr="003D3469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2268" w:type="dxa"/>
          </w:tcPr>
          <w:p w:rsidR="00972ED7" w:rsidRPr="003D3469" w:rsidRDefault="00972ED7" w:rsidP="00521209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1 месяц со дня подачи заявления</w:t>
            </w:r>
            <w:r w:rsidRPr="003D3469">
              <w:rPr>
                <w:rFonts w:ascii="Times New Roman" w:hAnsi="Times New Roman" w:cs="Times New Roman"/>
                <w:sz w:val="20"/>
              </w:rPr>
              <w:br/>
            </w:r>
            <w:r w:rsidRPr="003D3469">
              <w:rPr>
                <w:rFonts w:ascii="Times New Roman" w:hAnsi="Times New Roman" w:cs="Times New Roman"/>
                <w:sz w:val="20"/>
              </w:rPr>
              <w:br/>
              <w:t>15 дней со дня подачи заявления – в случае обмена паспорта в ускоренном порядке</w:t>
            </w:r>
          </w:p>
          <w:p w:rsidR="00972ED7" w:rsidRPr="00253D07" w:rsidRDefault="00972ED7" w:rsidP="00521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ED7" w:rsidRPr="00253D07" w:rsidTr="002C342B">
        <w:tc>
          <w:tcPr>
            <w:tcW w:w="15417" w:type="dxa"/>
            <w:gridSpan w:val="7"/>
          </w:tcPr>
          <w:p w:rsidR="00972ED7" w:rsidRDefault="00972ED7" w:rsidP="005212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64FA">
              <w:rPr>
                <w:rFonts w:ascii="Times New Roman" w:hAnsi="Times New Roman" w:cs="Times New Roman"/>
                <w:b/>
                <w:sz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</w:rPr>
              <w:t>ГИСТРАЦИЯ ГРАЖДАН РЕСПУБЛИКИ БЕЛАРУСЬ ПО МЕСТУ ЖИТЕЛЬСТВА И МЕСТУ ПРЕБЫВАНИЯ В РЕСПУБЛИКЕ БЕЛАРУСЬ.</w:t>
            </w:r>
          </w:p>
          <w:p w:rsidR="00972ED7" w:rsidRPr="005E64FA" w:rsidRDefault="00972ED7" w:rsidP="005212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КОНСУЛЬСКИЙ УЧЕТ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F56987">
            <w:pPr>
              <w:pStyle w:val="table10"/>
            </w:pPr>
            <w:r w:rsidRPr="00253D07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  <w:r w:rsidRPr="00253D07">
              <w:rPr>
                <w:sz w:val="22"/>
              </w:rPr>
              <w:t xml:space="preserve">. Регистрация по месту пребывания граждан Республики Беларусь, иностранных граждан и лиц без гражданства, постоянно проживающих в </w:t>
            </w:r>
            <w:r w:rsidRPr="00253D07">
              <w:rPr>
                <w:sz w:val="22"/>
              </w:rPr>
              <w:lastRenderedPageBreak/>
              <w:t>Республике Беларусь(№ 13.2. согласно Указу)</w:t>
            </w:r>
          </w:p>
        </w:tc>
        <w:tc>
          <w:tcPr>
            <w:tcW w:w="1559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lastRenderedPageBreak/>
              <w:t>Пасовец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 Татьяна Сергеевна, паспортист</w:t>
            </w:r>
          </w:p>
        </w:tc>
        <w:tc>
          <w:tcPr>
            <w:tcW w:w="2977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т.358169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843" w:type="dxa"/>
          </w:tcPr>
          <w:p w:rsidR="00972ED7" w:rsidRPr="00253D07" w:rsidRDefault="00972ED7" w:rsidP="0091774D">
            <w:pPr>
              <w:ind w:left="-8"/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Лютко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 Алена Александровна,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253D07">
              <w:rPr>
                <w:rFonts w:ascii="Times New Roman" w:hAnsi="Times New Roman" w:cs="Times New Roman"/>
              </w:rPr>
              <w:t xml:space="preserve"> общежитием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т.353374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984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3 рабочих дня со дня подачи заявления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521209">
            <w:pPr>
              <w:pStyle w:val="table10"/>
              <w:rPr>
                <w:sz w:val="22"/>
              </w:rPr>
            </w:pPr>
            <w:r w:rsidRPr="00253D07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  <w:r w:rsidRPr="00253D07">
              <w:rPr>
                <w:sz w:val="22"/>
              </w:rPr>
              <w:t>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  <w:p w:rsidR="00972ED7" w:rsidRPr="00253D07" w:rsidRDefault="00972ED7" w:rsidP="00521209">
            <w:pPr>
              <w:pStyle w:val="table10"/>
              <w:rPr>
                <w:sz w:val="22"/>
              </w:rPr>
            </w:pPr>
            <w:r w:rsidRPr="00253D07">
              <w:rPr>
                <w:sz w:val="22"/>
              </w:rPr>
              <w:t xml:space="preserve"> (№ 13.3. согласно Указу)</w:t>
            </w:r>
          </w:p>
        </w:tc>
        <w:tc>
          <w:tcPr>
            <w:tcW w:w="1559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Пасовец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 Татьяна Сергеевна, паспортист</w:t>
            </w:r>
          </w:p>
        </w:tc>
        <w:tc>
          <w:tcPr>
            <w:tcW w:w="2977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т.358169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843" w:type="dxa"/>
          </w:tcPr>
          <w:p w:rsidR="00972ED7" w:rsidRPr="00253D07" w:rsidRDefault="00972ED7" w:rsidP="0091774D">
            <w:pPr>
              <w:ind w:left="-8"/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Лютко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 Алена Александровна,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253D07">
              <w:rPr>
                <w:rFonts w:ascii="Times New Roman" w:hAnsi="Times New Roman" w:cs="Times New Roman"/>
              </w:rPr>
              <w:t xml:space="preserve"> общежитием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т.353374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12.30-13.00</w:t>
            </w:r>
          </w:p>
        </w:tc>
        <w:tc>
          <w:tcPr>
            <w:tcW w:w="1984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рабочих дней</w:t>
            </w:r>
          </w:p>
        </w:tc>
      </w:tr>
      <w:tr w:rsidR="00972ED7" w:rsidRPr="00253D07" w:rsidTr="002C342B">
        <w:tc>
          <w:tcPr>
            <w:tcW w:w="15417" w:type="dxa"/>
            <w:gridSpan w:val="7"/>
          </w:tcPr>
          <w:p w:rsidR="00972ED7" w:rsidRPr="007119EB" w:rsidRDefault="00972ED7" w:rsidP="00521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ПРЕДПРИНИМАТЕЛЕЙ, ПРОСТАВЛЕНИЕ АПОСТИЛЯ НА ДОКУМЕНТАХ ИЛИ ЛЕГАЛИЗАЦИЯ ДОКУМЕНТОВ</w:t>
            </w:r>
          </w:p>
        </w:tc>
      </w:tr>
      <w:tr w:rsidR="00972ED7" w:rsidRPr="00253D07" w:rsidTr="002C342B">
        <w:tc>
          <w:tcPr>
            <w:tcW w:w="2518" w:type="dxa"/>
          </w:tcPr>
          <w:p w:rsidR="00972ED7" w:rsidRPr="00253D07" w:rsidRDefault="00972ED7" w:rsidP="00F5698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 </w:t>
            </w:r>
            <w:r w:rsidRPr="00253D07">
              <w:rPr>
                <w:rFonts w:ascii="Times New Roman" w:hAnsi="Times New Roman" w:cs="Times New Roman"/>
              </w:rPr>
              <w:t>(№ 18.7. согласно Указу)</w:t>
            </w:r>
          </w:p>
        </w:tc>
        <w:tc>
          <w:tcPr>
            <w:tcW w:w="1559" w:type="dxa"/>
          </w:tcPr>
          <w:p w:rsidR="00972ED7" w:rsidRPr="00253D07" w:rsidRDefault="00BD1BB2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  <w:r w:rsidR="00972ED7">
              <w:rPr>
                <w:rFonts w:ascii="Times New Roman" w:hAnsi="Times New Roman" w:cs="Times New Roman"/>
              </w:rPr>
              <w:t xml:space="preserve">, </w:t>
            </w:r>
            <w:r w:rsidR="00972ED7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297EF7" w:rsidRDefault="00972ED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972ED7" w:rsidRPr="00253D07" w:rsidRDefault="00297EF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972ED7" w:rsidRPr="00253D07">
              <w:rPr>
                <w:rFonts w:ascii="Times New Roman" w:hAnsi="Times New Roman" w:cs="Times New Roman"/>
              </w:rPr>
              <w:t xml:space="preserve">  т.</w:t>
            </w:r>
            <w:r w:rsidR="00972ED7">
              <w:rPr>
                <w:rFonts w:ascii="Times New Roman" w:hAnsi="Times New Roman" w:cs="Times New Roman"/>
              </w:rPr>
              <w:t>300550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972ED7" w:rsidRPr="00253D07" w:rsidRDefault="00972ED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72ED7" w:rsidRPr="00253D07" w:rsidRDefault="00BD1BB2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  <w:r w:rsidR="00972ED7" w:rsidRPr="00253D07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2268" w:type="dxa"/>
          </w:tcPr>
          <w:p w:rsidR="00972ED7" w:rsidRPr="00253D07" w:rsidRDefault="00297EF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972ED7" w:rsidRPr="00253D07">
              <w:rPr>
                <w:rFonts w:ascii="Times New Roman" w:hAnsi="Times New Roman" w:cs="Times New Roman"/>
              </w:rPr>
              <w:t xml:space="preserve">  т.</w:t>
            </w:r>
            <w:r w:rsidR="00972ED7">
              <w:rPr>
                <w:rFonts w:ascii="Times New Roman" w:hAnsi="Times New Roman" w:cs="Times New Roman"/>
              </w:rPr>
              <w:t>300550</w:t>
            </w:r>
          </w:p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972ED7" w:rsidRPr="00253D07" w:rsidRDefault="00972ED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972ED7" w:rsidRPr="00253D07" w:rsidRDefault="00972ED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</w:t>
            </w:r>
            <w:r w:rsidRPr="00044430">
              <w:rPr>
                <w:rFonts w:ascii="Times New Roman" w:hAnsi="Times New Roman" w:cs="Times New Roman"/>
                <w:color w:val="000000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;</w:t>
            </w:r>
            <w:r w:rsidRPr="00044430">
              <w:rPr>
                <w:rFonts w:ascii="Times New Roman" w:hAnsi="Times New Roman" w:cs="Times New Roman"/>
                <w:color w:val="000000"/>
                <w:szCs w:val="24"/>
              </w:rPr>
              <w:t xml:space="preserve"> паспорт или иной документ, удостоверяющий личность</w:t>
            </w:r>
            <w:r w:rsidRPr="00044430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972ED7" w:rsidRPr="00253D07" w:rsidRDefault="00972ED7" w:rsidP="00521209">
            <w:pPr>
              <w:rPr>
                <w:rFonts w:ascii="Times New Roman" w:hAnsi="Times New Roman" w:cs="Times New Roman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</w:tr>
    </w:tbl>
    <w:p w:rsidR="00A4171C" w:rsidRDefault="00A4171C" w:rsidP="00DF5C69">
      <w:pPr>
        <w:jc w:val="both"/>
        <w:rPr>
          <w:rFonts w:ascii="Times New Roman" w:hAnsi="Times New Roman" w:cs="Times New Roman"/>
          <w:sz w:val="24"/>
        </w:rPr>
      </w:pPr>
    </w:p>
    <w:p w:rsidR="00DF5C69" w:rsidRPr="008C78F4" w:rsidRDefault="00DF5C69" w:rsidP="00DF5C69">
      <w:pPr>
        <w:tabs>
          <w:tab w:val="left" w:pos="9072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C78F4">
        <w:rPr>
          <w:rFonts w:ascii="Times New Roman" w:hAnsi="Times New Roman" w:cs="Times New Roman"/>
          <w:sz w:val="26"/>
          <w:szCs w:val="26"/>
        </w:rPr>
        <w:t xml:space="preserve">Заместитель директора по </w:t>
      </w:r>
      <w:r w:rsidR="00AC29C2">
        <w:rPr>
          <w:rFonts w:ascii="Times New Roman" w:hAnsi="Times New Roman" w:cs="Times New Roman"/>
          <w:sz w:val="26"/>
          <w:szCs w:val="26"/>
        </w:rPr>
        <w:t>воспитательной работе</w:t>
      </w:r>
      <w:r w:rsidRPr="008C78F4">
        <w:rPr>
          <w:rFonts w:ascii="Times New Roman" w:hAnsi="Times New Roman" w:cs="Times New Roman"/>
          <w:sz w:val="26"/>
          <w:szCs w:val="26"/>
        </w:rPr>
        <w:t xml:space="preserve"> </w:t>
      </w:r>
      <w:r w:rsidRPr="008C78F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C29C2">
        <w:rPr>
          <w:rFonts w:ascii="Times New Roman" w:hAnsi="Times New Roman" w:cs="Times New Roman"/>
          <w:sz w:val="26"/>
          <w:szCs w:val="26"/>
        </w:rPr>
        <w:t>Л.И.Плотникова</w:t>
      </w:r>
      <w:proofErr w:type="spellEnd"/>
    </w:p>
    <w:sectPr w:rsidR="00DF5C69" w:rsidRPr="008C78F4" w:rsidSect="009773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73AB"/>
    <w:rsid w:val="00015F74"/>
    <w:rsid w:val="00041192"/>
    <w:rsid w:val="00044430"/>
    <w:rsid w:val="0004794B"/>
    <w:rsid w:val="000606A7"/>
    <w:rsid w:val="00087FBA"/>
    <w:rsid w:val="000C228C"/>
    <w:rsid w:val="000C511B"/>
    <w:rsid w:val="000C7327"/>
    <w:rsid w:val="000F749D"/>
    <w:rsid w:val="00121DB8"/>
    <w:rsid w:val="00127989"/>
    <w:rsid w:val="00173099"/>
    <w:rsid w:val="001A4263"/>
    <w:rsid w:val="001A4B4B"/>
    <w:rsid w:val="001B5855"/>
    <w:rsid w:val="001C0657"/>
    <w:rsid w:val="001D65FE"/>
    <w:rsid w:val="00212717"/>
    <w:rsid w:val="0022210E"/>
    <w:rsid w:val="00222FD4"/>
    <w:rsid w:val="0022398B"/>
    <w:rsid w:val="00253D07"/>
    <w:rsid w:val="00297EF7"/>
    <w:rsid w:val="002C342B"/>
    <w:rsid w:val="002C62FD"/>
    <w:rsid w:val="002D70B4"/>
    <w:rsid w:val="00304152"/>
    <w:rsid w:val="003139AB"/>
    <w:rsid w:val="003167FA"/>
    <w:rsid w:val="00336880"/>
    <w:rsid w:val="003762B8"/>
    <w:rsid w:val="003846DC"/>
    <w:rsid w:val="003D30F8"/>
    <w:rsid w:val="003D3469"/>
    <w:rsid w:val="003F40C5"/>
    <w:rsid w:val="004005A9"/>
    <w:rsid w:val="0041586C"/>
    <w:rsid w:val="00423B36"/>
    <w:rsid w:val="0044342B"/>
    <w:rsid w:val="00446F5A"/>
    <w:rsid w:val="00447933"/>
    <w:rsid w:val="00477E53"/>
    <w:rsid w:val="004B62E5"/>
    <w:rsid w:val="004C0238"/>
    <w:rsid w:val="004E696A"/>
    <w:rsid w:val="00521209"/>
    <w:rsid w:val="00532620"/>
    <w:rsid w:val="00534E32"/>
    <w:rsid w:val="0054603F"/>
    <w:rsid w:val="0057607A"/>
    <w:rsid w:val="0058112A"/>
    <w:rsid w:val="0058569D"/>
    <w:rsid w:val="00591A8F"/>
    <w:rsid w:val="00596A04"/>
    <w:rsid w:val="005A72FA"/>
    <w:rsid w:val="005B23C7"/>
    <w:rsid w:val="005B7ABE"/>
    <w:rsid w:val="005D0F52"/>
    <w:rsid w:val="005D6235"/>
    <w:rsid w:val="005E64FA"/>
    <w:rsid w:val="00613249"/>
    <w:rsid w:val="00692846"/>
    <w:rsid w:val="007119EB"/>
    <w:rsid w:val="00730205"/>
    <w:rsid w:val="007372AB"/>
    <w:rsid w:val="00757422"/>
    <w:rsid w:val="007902B5"/>
    <w:rsid w:val="007F5A00"/>
    <w:rsid w:val="00805E86"/>
    <w:rsid w:val="00821D13"/>
    <w:rsid w:val="00832396"/>
    <w:rsid w:val="00836ECA"/>
    <w:rsid w:val="008503E7"/>
    <w:rsid w:val="0088214B"/>
    <w:rsid w:val="0088397F"/>
    <w:rsid w:val="008C0411"/>
    <w:rsid w:val="008C78F4"/>
    <w:rsid w:val="0091774D"/>
    <w:rsid w:val="00930B3D"/>
    <w:rsid w:val="00940DBA"/>
    <w:rsid w:val="00943551"/>
    <w:rsid w:val="00963954"/>
    <w:rsid w:val="00972ED7"/>
    <w:rsid w:val="009773AB"/>
    <w:rsid w:val="009B1BE1"/>
    <w:rsid w:val="009D3AE1"/>
    <w:rsid w:val="00A11148"/>
    <w:rsid w:val="00A12476"/>
    <w:rsid w:val="00A363D1"/>
    <w:rsid w:val="00A4171C"/>
    <w:rsid w:val="00A64FA8"/>
    <w:rsid w:val="00A95DAA"/>
    <w:rsid w:val="00AC29C2"/>
    <w:rsid w:val="00AD1B84"/>
    <w:rsid w:val="00AD2C56"/>
    <w:rsid w:val="00AF0F54"/>
    <w:rsid w:val="00B05855"/>
    <w:rsid w:val="00B16CF3"/>
    <w:rsid w:val="00B36C1D"/>
    <w:rsid w:val="00B47FBC"/>
    <w:rsid w:val="00B55ADC"/>
    <w:rsid w:val="00B63BFC"/>
    <w:rsid w:val="00B83ED8"/>
    <w:rsid w:val="00BB5767"/>
    <w:rsid w:val="00BD1BB2"/>
    <w:rsid w:val="00C6026A"/>
    <w:rsid w:val="00C86805"/>
    <w:rsid w:val="00C95D44"/>
    <w:rsid w:val="00CB32FD"/>
    <w:rsid w:val="00CC00F2"/>
    <w:rsid w:val="00D13D6E"/>
    <w:rsid w:val="00D25FD6"/>
    <w:rsid w:val="00D34518"/>
    <w:rsid w:val="00DC334C"/>
    <w:rsid w:val="00DC4117"/>
    <w:rsid w:val="00DC54E5"/>
    <w:rsid w:val="00DF5C69"/>
    <w:rsid w:val="00E04800"/>
    <w:rsid w:val="00E259C9"/>
    <w:rsid w:val="00E2779A"/>
    <w:rsid w:val="00E54F10"/>
    <w:rsid w:val="00EA067E"/>
    <w:rsid w:val="00F0102C"/>
    <w:rsid w:val="00F447EE"/>
    <w:rsid w:val="00F56987"/>
    <w:rsid w:val="00F75812"/>
    <w:rsid w:val="00FA72B8"/>
    <w:rsid w:val="00FC2649"/>
    <w:rsid w:val="00FE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8AE9"/>
  <w15:docId w15:val="{CB5DE25E-2604-454B-8616-BD725C7E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4E32"/>
    <w:pPr>
      <w:ind w:left="720"/>
      <w:contextualSpacing/>
    </w:pPr>
  </w:style>
  <w:style w:type="paragraph" w:customStyle="1" w:styleId="article">
    <w:name w:val="article"/>
    <w:basedOn w:val="a"/>
    <w:rsid w:val="00596A04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C411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19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2015-12-23T08:48:00Z</cp:lastPrinted>
  <dcterms:created xsi:type="dcterms:W3CDTF">2015-10-23T14:13:00Z</dcterms:created>
  <dcterms:modified xsi:type="dcterms:W3CDTF">2017-09-06T11:30:00Z</dcterms:modified>
</cp:coreProperties>
</file>