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F7" w:rsidRDefault="00930BF7" w:rsidP="00930BF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приказу директора Пинского колледжа от 15.03.2016 № 75</w:t>
      </w:r>
    </w:p>
    <w:p w:rsidR="00930BF7" w:rsidRPr="00144DC6" w:rsidRDefault="00930BF7" w:rsidP="00930BF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930BF7" w:rsidRPr="00953C8A" w:rsidRDefault="00930BF7" w:rsidP="00930B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30BF7" w:rsidRPr="00B25513" w:rsidRDefault="00930BF7" w:rsidP="00930BF7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B25513">
        <w:rPr>
          <w:rFonts w:ascii="Times New Roman" w:eastAsia="Times New Roman" w:hAnsi="Times New Roman" w:cs="Times New Roman"/>
          <w:sz w:val="33"/>
          <w:szCs w:val="33"/>
          <w:bdr w:val="none" w:sz="0" w:space="0" w:color="auto" w:frame="1"/>
          <w:lang w:eastAsia="ru-RU"/>
        </w:rPr>
        <w:t>График</w:t>
      </w:r>
      <w:r w:rsidRPr="00B25513">
        <w:rPr>
          <w:rFonts w:ascii="Times New Roman" w:eastAsia="Times New Roman" w:hAnsi="Times New Roman" w:cs="Times New Roman"/>
          <w:sz w:val="33"/>
          <w:lang w:eastAsia="ru-RU"/>
        </w:rPr>
        <w:t> </w:t>
      </w:r>
      <w:r w:rsidRPr="00B25513">
        <w:rPr>
          <w:rFonts w:ascii="Times New Roman" w:eastAsia="Times New Roman" w:hAnsi="Times New Roman" w:cs="Times New Roman"/>
          <w:sz w:val="33"/>
          <w:szCs w:val="33"/>
          <w:lang w:eastAsia="ru-RU"/>
        </w:rPr>
        <w:t>приёма граждан</w:t>
      </w:r>
    </w:p>
    <w:p w:rsidR="00930BF7" w:rsidRPr="00B25513" w:rsidRDefault="00930BF7" w:rsidP="00930BF7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</w:p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783"/>
        <w:gridCol w:w="2782"/>
        <w:gridCol w:w="2283"/>
        <w:gridCol w:w="1773"/>
        <w:gridCol w:w="1950"/>
      </w:tblGrid>
      <w:tr w:rsidR="00930BF7" w:rsidTr="00B91F88">
        <w:tc>
          <w:tcPr>
            <w:tcW w:w="783" w:type="dxa"/>
          </w:tcPr>
          <w:p w:rsidR="00930BF7" w:rsidRPr="004304FE" w:rsidRDefault="00930BF7" w:rsidP="00131242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82" w:type="dxa"/>
          </w:tcPr>
          <w:p w:rsidR="00930BF7" w:rsidRPr="004304FE" w:rsidRDefault="00930BF7" w:rsidP="00131242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83" w:type="dxa"/>
          </w:tcPr>
          <w:p w:rsidR="00930BF7" w:rsidRPr="004304FE" w:rsidRDefault="00930BF7" w:rsidP="00131242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773" w:type="dxa"/>
          </w:tcPr>
          <w:p w:rsidR="00930BF7" w:rsidRPr="004304FE" w:rsidRDefault="00930BF7" w:rsidP="00131242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телефон</w:t>
            </w:r>
          </w:p>
        </w:tc>
        <w:tc>
          <w:tcPr>
            <w:tcW w:w="1950" w:type="dxa"/>
          </w:tcPr>
          <w:p w:rsidR="00930BF7" w:rsidRPr="004304FE" w:rsidRDefault="00930BF7" w:rsidP="00131242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приема, время</w:t>
            </w:r>
          </w:p>
        </w:tc>
      </w:tr>
      <w:tr w:rsidR="00930BF7" w:rsidTr="00B91F88">
        <w:tc>
          <w:tcPr>
            <w:tcW w:w="783" w:type="dxa"/>
          </w:tcPr>
          <w:p w:rsidR="00930BF7" w:rsidRPr="004304FE" w:rsidRDefault="00930BF7" w:rsidP="00131242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82" w:type="dxa"/>
          </w:tcPr>
          <w:p w:rsidR="00930BF7" w:rsidRPr="004304FE" w:rsidRDefault="00930BF7" w:rsidP="00131242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Борчук Светлана Андреевна</w:t>
            </w:r>
          </w:p>
        </w:tc>
        <w:tc>
          <w:tcPr>
            <w:tcW w:w="2283" w:type="dxa"/>
          </w:tcPr>
          <w:p w:rsidR="00930BF7" w:rsidRPr="004304FE" w:rsidRDefault="00930BF7" w:rsidP="00131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Пинского колледжа УО «Брестский государственный университет имени А.С.Пушкина»</w:t>
            </w:r>
          </w:p>
        </w:tc>
        <w:tc>
          <w:tcPr>
            <w:tcW w:w="1773" w:type="dxa"/>
          </w:tcPr>
          <w:p w:rsidR="00930BF7" w:rsidRPr="004304FE" w:rsidRDefault="00930BF7" w:rsidP="00131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205,</w:t>
            </w:r>
          </w:p>
          <w:p w:rsidR="00930BF7" w:rsidRPr="004304FE" w:rsidRDefault="00930BF7" w:rsidP="00131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33-25-93</w:t>
            </w:r>
          </w:p>
        </w:tc>
        <w:tc>
          <w:tcPr>
            <w:tcW w:w="1950" w:type="dxa"/>
          </w:tcPr>
          <w:p w:rsidR="00930BF7" w:rsidRPr="004304FE" w:rsidRDefault="00930BF7" w:rsidP="00131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930BF7" w:rsidRPr="004304FE" w:rsidRDefault="00930BF7" w:rsidP="0013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8.00-15.00 (п</w:t>
            </w:r>
            <w:r w:rsidRPr="004304FE">
              <w:rPr>
                <w:rFonts w:ascii="Times New Roman" w:hAnsi="Times New Roman" w:cs="Times New Roman"/>
                <w:sz w:val="28"/>
                <w:szCs w:val="28"/>
              </w:rPr>
              <w:t>ри временном отсутствии в день личного приема руководителя организации личный прием проводит лицо, исполняющее его обязанности)</w:t>
            </w:r>
          </w:p>
          <w:p w:rsidR="00930BF7" w:rsidRPr="004304FE" w:rsidRDefault="00930BF7" w:rsidP="00131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BF7" w:rsidTr="00B91F88">
        <w:tc>
          <w:tcPr>
            <w:tcW w:w="783" w:type="dxa"/>
          </w:tcPr>
          <w:p w:rsidR="00930BF7" w:rsidRPr="00EC6448" w:rsidRDefault="00930BF7" w:rsidP="00131242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82" w:type="dxa"/>
          </w:tcPr>
          <w:p w:rsidR="00930BF7" w:rsidRPr="00EC6448" w:rsidRDefault="00930BF7" w:rsidP="005E0335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Дубинецкая</w:t>
            </w:r>
            <w:proofErr w:type="spellEnd"/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Николаевна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(дублер – методист </w:t>
            </w:r>
            <w:r w:rsidR="005E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Савич Т.А.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3" w:type="dxa"/>
          </w:tcPr>
          <w:p w:rsidR="00930BF7" w:rsidRPr="00EC6448" w:rsidRDefault="00930BF7" w:rsidP="00131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Пинского колледжа по учебной работе</w:t>
            </w:r>
          </w:p>
        </w:tc>
        <w:tc>
          <w:tcPr>
            <w:tcW w:w="1773" w:type="dxa"/>
          </w:tcPr>
          <w:p w:rsidR="00930BF7" w:rsidRPr="00EC6448" w:rsidRDefault="00930BF7" w:rsidP="00131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204,</w:t>
            </w:r>
          </w:p>
          <w:p w:rsidR="00930BF7" w:rsidRPr="00EC6448" w:rsidRDefault="00930BF7" w:rsidP="00131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33-19-72</w:t>
            </w:r>
          </w:p>
        </w:tc>
        <w:tc>
          <w:tcPr>
            <w:tcW w:w="1950" w:type="dxa"/>
          </w:tcPr>
          <w:p w:rsidR="00930BF7" w:rsidRPr="00EC6448" w:rsidRDefault="00930BF7" w:rsidP="00131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вторник месяца</w:t>
            </w:r>
          </w:p>
          <w:p w:rsidR="00930BF7" w:rsidRPr="00EC6448" w:rsidRDefault="00930BF7" w:rsidP="00131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8.00-16.30</w:t>
            </w:r>
          </w:p>
          <w:p w:rsidR="00930BF7" w:rsidRPr="00EC6448" w:rsidRDefault="00930BF7" w:rsidP="00131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</w:t>
            </w:r>
          </w:p>
          <w:p w:rsidR="00930BF7" w:rsidRPr="00EC6448" w:rsidRDefault="00930BF7" w:rsidP="00131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12.30-13.00</w:t>
            </w:r>
          </w:p>
        </w:tc>
      </w:tr>
      <w:tr w:rsidR="00930BF7" w:rsidTr="00B91F88">
        <w:tc>
          <w:tcPr>
            <w:tcW w:w="783" w:type="dxa"/>
          </w:tcPr>
          <w:p w:rsidR="00930BF7" w:rsidRDefault="00930BF7" w:rsidP="00131242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782" w:type="dxa"/>
          </w:tcPr>
          <w:p w:rsidR="00930BF7" w:rsidRPr="00EC6448" w:rsidRDefault="00930BF7" w:rsidP="0013124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Плотникова Лариса Ива</w:t>
            </w:r>
            <w:bookmarkStart w:id="0" w:name="_GoBack"/>
            <w:bookmarkEnd w:id="0"/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(дублер – заведующий отделением – Конечная Г.С.)</w:t>
            </w:r>
          </w:p>
        </w:tc>
        <w:tc>
          <w:tcPr>
            <w:tcW w:w="2283" w:type="dxa"/>
          </w:tcPr>
          <w:p w:rsidR="00930BF7" w:rsidRPr="00EC6448" w:rsidRDefault="00930BF7" w:rsidP="00131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Пинского колледжа по воспитательной работе</w:t>
            </w:r>
          </w:p>
        </w:tc>
        <w:tc>
          <w:tcPr>
            <w:tcW w:w="1773" w:type="dxa"/>
          </w:tcPr>
          <w:p w:rsidR="00930BF7" w:rsidRPr="00EC6448" w:rsidRDefault="00930BF7" w:rsidP="00131242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216, </w:t>
            </w:r>
          </w:p>
          <w:p w:rsidR="00930BF7" w:rsidRDefault="00930BF7" w:rsidP="00131242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33-19-76</w:t>
            </w:r>
          </w:p>
        </w:tc>
        <w:tc>
          <w:tcPr>
            <w:tcW w:w="1950" w:type="dxa"/>
          </w:tcPr>
          <w:p w:rsidR="00930BF7" w:rsidRDefault="00930BF7" w:rsidP="00131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четверг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  <w:p w:rsidR="00930BF7" w:rsidRDefault="00930BF7" w:rsidP="00131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8.00-16.30</w:t>
            </w:r>
          </w:p>
          <w:p w:rsidR="00930BF7" w:rsidRDefault="00930BF7" w:rsidP="00131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</w:t>
            </w:r>
          </w:p>
          <w:p w:rsidR="00930BF7" w:rsidRPr="004304FE" w:rsidRDefault="00930BF7" w:rsidP="00131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12.30-13.00</w:t>
            </w:r>
          </w:p>
        </w:tc>
      </w:tr>
    </w:tbl>
    <w:p w:rsidR="00930BF7" w:rsidRDefault="00930BF7" w:rsidP="00930BF7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30BF7" w:rsidRPr="00B91F88" w:rsidRDefault="00B91F88" w:rsidP="00930BF7">
      <w:pPr>
        <w:spacing w:after="0" w:line="408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30BF7" w:rsidRPr="00B91F88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Телефон для предварительной записи 33-17-02</w:t>
      </w:r>
    </w:p>
    <w:p w:rsidR="00B438E1" w:rsidRDefault="00B438E1"/>
    <w:sectPr w:rsidR="00B438E1" w:rsidSect="009C3A5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0BF7"/>
    <w:rsid w:val="00435BB7"/>
    <w:rsid w:val="005E0335"/>
    <w:rsid w:val="00930BF7"/>
    <w:rsid w:val="009C3A5B"/>
    <w:rsid w:val="00B438E1"/>
    <w:rsid w:val="00B91F88"/>
    <w:rsid w:val="00CF7CD6"/>
    <w:rsid w:val="00E1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92AF"/>
  <w15:docId w15:val="{6675F501-BB57-4CF5-BB82-61C55FBE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2016-03-18T08:29:00Z</dcterms:created>
  <dcterms:modified xsi:type="dcterms:W3CDTF">2017-09-20T08:23:00Z</dcterms:modified>
</cp:coreProperties>
</file>